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17 — Master Prompt Library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**"One framework. Infinite possibilities."**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Universal Master Prompt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Role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Context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Background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Requirements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Rules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Inputs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Expected Output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Success Criteria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## 2. Prompt SOPs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Prompt Creation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Prompt Review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Prompt Testing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Prompt Approval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Prompt Publishing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Prompt Versioning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Prompt Maintenance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Prompt Optimization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Prompt Retirement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Knowledge Capture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 3. Prompt Checklists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Objective Defined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Context Complete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Constraints Added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Variables Defined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Output Format Specified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Examples Included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Quality Reviewed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Tested Successfully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Documented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Ready for Production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## 4. AI Constitution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Accuracy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Transparency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Responsibility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Privacy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Security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Human Oversight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Fairness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Continuous Learning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Ethical Use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## 5. Prompt Standards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Clarity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Structure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Reusability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Reliability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Maintainability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Performance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Quality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## 6. Prompt Templates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Writing Templates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Coding Templates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Design Templates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Business Templates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Research Templates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Automation Templates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Image Templates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Video Templates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Coaching Templates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Enterprise Templates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## 7. Prompt Audit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Accuracy Audit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Performance Audit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Security Audit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Consistency Audit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Documentation Audit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Version Audit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Quality Audit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Compliance Audit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Usage Audit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Improvement Audit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## 8. Prompt Library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Categories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Tags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Templates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Examples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Version History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Usage Statistics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Knowledge Base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Archive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## 9. Master Workflow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Define Objective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Gather Context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Select Template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Build Prompt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Test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Optimize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Document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Publish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Continuously Improve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## 10. Final Principles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Build Before You Optimize.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Structure Before Creativity.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Test Before Deployment.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Measure Before Improving.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Document Every Prompt.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Reuse Whenever Possible.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Maintain Quality Standards.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Scale Through Systems.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Continuously Learn.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Never Stop Improving.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Master Prompt Principles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Every Prompt Has a Purpose.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Context Drives Quality.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Constraints Improve Precision.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Structure Enables Consistency.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Testing Builds Confidence.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Optimization Never Ends.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Systems Scale Better Than Individuals.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Continuous Learning Creates Excellence.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Great AI Requires Great Prompt Engineering.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Master Prompt Framework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Role Definition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Mission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Context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Background Information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Rules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Inputs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Output Structure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Success Metrics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Master Prompt Mindset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Prompt Constitution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Final Constitution of Prompt Engineering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والقوالب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