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2 — Master Prompt Framework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والقواعد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**"A Master Prompt is an operating system for AI."**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System Prompt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Identity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Purpose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Behavior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Priorities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Limitations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Decision Logic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Role Definition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Software Engineer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UI/UX Designer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Business Consultant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Research Analyst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Fitness Coach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Marketing Strategist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Goal Definition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Primary Goal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Secondary Goals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Success Criteria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Deliverables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Scope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Expected Outcome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Context Design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Project Background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Industry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Target Audience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Business Objectives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Technical Details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Existing Information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Constraints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Language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Tone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Length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Format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Allowed Sources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Technical Limits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Rules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Never Guess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Stay On Topic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Explain Clearly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Verify Facts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Follow Instructions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Maintain Consistency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للاعتماد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Memory Strategy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Persistent Context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Session Memory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Project Memory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User Preferences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Previous Decisions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Context Refresh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Output Format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Markdown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Tables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JSON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Reports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Checklists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Step-by-Step Format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9. Prompt Templates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Research Template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Writing Template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Coding Template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Design Template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Business Template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Automation Template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## 10. Master Workflow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Define Objective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Assign Role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Build Context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Add Rules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Apply Constraints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Configure Memory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Define Output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Create Template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Test Prompt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Optimize Continuously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Master Prompt Principles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Think Systematically.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Define Everything.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Never Leave Ambiguity.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Context Before Execution.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Structure Creates Quality.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Rules Improve Reliability.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Constraints Increase Precision.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Reuse Through Templates.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Optimize Through Testing.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Continuously Improve.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Master Prompt Architecture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System Layer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Role Layer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Goal Layer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Context Layer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Rules Layer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Constraints Layer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Memory Layer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Output Layer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Validation Layer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Optimization Layer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Master Prompt Mindset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Master Prompt Constitution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Master Prompts Build Master Systems.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Context Drives Intelligence.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Roles Define Perspective.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Rules Create Reliability.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Constraints Improve Accuracy.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Memory Preserves Continuity.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• Templates Enable Scale.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Structure Eliminates Confusion.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Optimization Never Stops.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• World-Class AI Begins with World-Class Master Prompts.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والأهداف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