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ChatGPT Professional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AI users build workflows, not single prompts."**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ChatGPT Workflow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Context Collection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Prompt Creation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Response Analysis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Refinement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Final Delivery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Prompt Chaining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Planning Prompt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Research Prompt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Draft Prompt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Review Prompt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Optimization Prompt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Final Prompt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Deep Research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Research Planning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Source Evaluation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Information Analysis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Fact Comparison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Insight Extraction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Report Generation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Reasoning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Problem Analysis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Logical Breakdown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Decision Support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Trade-Off Analysis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Critical Thinking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Structured Conclusions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Long Context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Project Memory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Section Referencing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Context Organization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Document Continuity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Context Refresh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Knowledge Preservation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Memory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User Preferences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Long-Term Projects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Writing Style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Repeated Tasks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Workflow Continuity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Personalization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Iteration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Iteration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Draft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Feedback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Revision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Testing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Final Version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Custom GPTs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Role Configuration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Instructions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Knowledge Base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Tools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Capabilities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Deployment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Productivity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Task Planning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Brainstorming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Writing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Coding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Learning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Automation Support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Best Practices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Define Clear Goals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Provide Rich Context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Use Structured Prompts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Review Outputs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Iterate Frequently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Validate Important Information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Keep Conversations Organized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Reuse Effective Prompts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Document Successful Workflows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Continuously Improve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ChatGPT Professional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Think Before Prompting.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Build Context First.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Break Complex Tasks Into Steps.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Review Every Output.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Improve Through Iteration.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Organize Long Conversations.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Save Successful Prompts.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Validate Critical Information.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Automate Repetitive Work.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Learn From Every Session.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Professional Workflow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Build Context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Select Strategy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Write Prompt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Generate Response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Analyze Results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Refine Prompt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Validate Output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Finalize Work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Archive Workflow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Professional Mindset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Professional Constitution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Great Results Come From Great Workflows.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Context Improves Accuracy.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Iteration Creates Excellence.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Memory Builds Continuity.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Prompt Chaining Solves Complexity.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Validation Protects Quality.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Productivity Comes From Systems.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Custom GPTs Enable Specialization.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Continuous Learning Drives Mastery.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Professional AI Usage Creates Professional Outcomes.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