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Prompt Library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6 — Deep Research Prompting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الأبحاث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الاستشهادات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SOPs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وموثوقة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**"Research is not about finding information. It is about discovering truth."**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Research Planning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Research Objective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Research Questions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Scope Definition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Methodology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Timeline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Expected Deliverables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Source Validation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الموثوقية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Authority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Accuracy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Credibility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Publication Date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Evidence Quality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Bias Evaluation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## 3. Citation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الاستشهاد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APA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MLA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Chicago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IEEE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Harvard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Inline Citations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## 4. Fact Checking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Cross Verification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Primary Sources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Multiple References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Official Publications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Data Validation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Consistency Review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## 5. Literature Review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Academic Papers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Books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Industry Reports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White Papers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Case Studies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Existing Research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## 6. Research Workflow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• Define Problem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Plan Research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Collect Sources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Validate Information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Analyze Evidence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Organize Findings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Write Report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Review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Revise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Publish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## 7. Synthesis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Synthesis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Pattern Recognition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Comparison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Trend Analysis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Theme Extraction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Knowledge Integration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Insight Development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## 8. Reports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Executive Summary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Objectives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Methodology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Findings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• Analysis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Recommendations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References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Appendices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## 9. Deep Analysis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Root Cause Analysis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SWOT Analysis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• Comparative Analysis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Trend Analysis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• Risk Assessment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• Scenario Evaluation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## 10. Research SOP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Define Objective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Build Research Plan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Collect Reliable Sources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Validate Information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Document Citations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Analyze Findings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• Synthesize Knowledge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Prepare Report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Peer Review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• Archive Research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الأبحاث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Research Principles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Define the Question First.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Trust Verified Sources.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Validate Every Critical Fact.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Cite Every External Claim.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Analyze Before Concluding.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Separate Facts From Opinions.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Build Evidence-Based Insights.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• Document Every Step.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• Review Before Publishing.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• Improve Through Continuous Learning.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Research Framework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Objective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Scope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Sources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Validation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Analysis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• Synthesis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• Reporting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• Review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Research Mindset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Research Constitution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الاستشهادات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والموضوعية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والوثائق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• Research Begins With Questions.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• Evidence Builds Trust.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• Validation Creates Accuracy.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• Citations Protect Credibility.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• Analysis Creates Understanding.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• Synthesis Generates Knowledge.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• Documentation Preserves Value.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• Reports Drive Decisions.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• Continuous Improvement Builds Expertise.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• World-Class Research Requires World-Class Methodology.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الاستشهادات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وموثوقة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للاعتماد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