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9 — Design Prompt Library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والموشن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الجرافيكي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Wireframes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والأهداف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design starts with clear thinking and structured prompts."**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UI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Layout Design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Grid Systems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Components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Design Tokens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Color Systems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Responsive UI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Visual Hierarchy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Interaction States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 2. UX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User Research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Personas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User Journey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Information Architecture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User Flow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Usability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Task Analysis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Journey Mapping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Experience Optimization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3. Branding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Brand Identity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Logo Concepts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Visual Language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Brand Personality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Brand Voice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Color Palette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Iconography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Brand Assets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Brand Guidelines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 4. Figma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Auto Layout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Components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Variants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Variables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Libraries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Prototypes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Dev Mode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File Structure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Team Collaboration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5. Design Systems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Design Tokens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Components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Variants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Naming Conventions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Libraries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Governance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Versioning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Quality Standards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 6. Motion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Motion Principles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Micro Interactions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Smart Animate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Transitions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Loading States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Feedback Animation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Easing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Timing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Motion Systems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Accessibility in Motion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## 7. Graphic Design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جرافيكية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Posters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Ads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Banners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Presentations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Infographics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Print Design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Marketing Assets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Packaging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Promotional Materials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## 8. Wireframes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Low-Fidelity Wireframes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Mid-Fidelity Wireframes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High-Fidelity Wireframes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Layout Planning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Navigation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Content Structure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User Flow Mapping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Screen Organization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Interaction Planning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Prototype Preparation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## 9. Design Review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Consistency Review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Accessibility Audit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UX Evaluation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UI Review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Design Critique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Visual Quality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Component Review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Performance Considerations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Handoff Readiness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Improvement Recommendations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## 10. Design Workflow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Define Problem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Research Users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Build Wireframes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Create UI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Apply Branding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Build Design System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Prototype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Review Design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Prepare Handoff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Iterate &amp; Improve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Design Prompt Principles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Design for Users.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Solve Problems, Not Just Screens.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Maintain Visual Consistency.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Prioritize Accessibility.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Build Reusable Systems.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Prototype Before Development.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Review Before Delivery.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Document Every Decision.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Improve Through Feedback.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Design Prompt Framework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Design Objective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Target Audience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Business Context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Functional Requirements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Visual Style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Design System Rules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Deliverables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Quality Criteria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Handoff Requirements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Designer Mindset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Design Constitution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Great Design Begins With Great Prompts.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Users Come Before Interfaces.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• Systems Scale Better Than Screens.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Consistency Builds Trust.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Accessibility Is Essential.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Motion Should Support Purpose.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Prototypes Reduce Risk.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Reviews Improve Quality.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Documentation Enables Collaboration.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World-Class Design Requires World-Class Thinking.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والموشن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الجرافيكي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Wireframes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