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&gt; **Official Social Media Identity of CORE X**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Supported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Instagram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Facebook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X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TikTok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YouTube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 Threads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 Pinterest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 Snapchat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نبذة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### Technology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البرمجة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الأتمتة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### Fitness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التمارين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التغذية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التحفيز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### Business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التسويق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المبيعات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### Education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شروحات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نصائح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دورات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أدلة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### Brand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الإنجازات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المنتجات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التحديثات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Posts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Carousels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Reels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Shorts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Stories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Videos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Live Streams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Infographics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Quotes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Minimal Design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Premium Look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Dark Theme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Glassmorphism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Geometric Shapes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Clean Layout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Soft Glow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Modern Icons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Instagram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Photography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خلفيات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Intro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Outro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Posting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الإملائية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Don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 Brand Foundation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 Brand Guidelines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 Logo Guidelines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 Color System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Marketing Strategy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Content Strategy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**Document Name:** Social Media Identity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**Category:** Brand Identity System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**Owner:** CORE X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**Authority Level:** Brand &amp; Marketing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