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Software Engineering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 — Software Engineering Foundations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Section 10 — Engineering Constitution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Constitution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الثابتة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بغض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تعارضت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الدستور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الدستور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أحكامه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«"</w:t>
      </w:r>
      <w:r w:rsidDel="00000000" w:rsidR="00000000" w:rsidRPr="00000000">
        <w:rPr>
          <w:rtl w:val="1"/>
        </w:rPr>
        <w:t xml:space="preserve">الهندسة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مستدامة</w:t>
      </w:r>
      <w:r w:rsidDel="00000000" w:rsidR="00000000" w:rsidRPr="00000000">
        <w:rPr>
          <w:rtl w:val="1"/>
        </w:rPr>
        <w:t xml:space="preserve">."»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واستدامته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وقيمته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Part I — Purpose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وبياناتهم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Part II — Core Laws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Law 1 — User Value First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Law 2 — Understand Before Building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Law 3 — Design Before Code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Law 4 — Quality Is Mandatory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الصحة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الاستقرار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Law 5 — Simplicity Wins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Law 6 — Security Is Fundamental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Law 7 — Scalability Is Planned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Law 8 — Maintainability Is Essential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لسنوات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Law 9 — Documentation Is Part of Engineering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الموثق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استدامته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Law 10 — Testing Is Continuous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Part III — Professional Conduct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الصدق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الشفافية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الاعتراف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Part IV — Decision Framework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صيانته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اختباره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تطويره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جوهري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Part V — Code Constitution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مقروء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متوافق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خالي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موثق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Part VI — Architecture Constitution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الترابط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التماسك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المرونة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Part VII — Collaboration Constitution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Part VIII — Quality Constitution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اكتمال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Part IX — Change Constitution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مبرر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ختبر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وثق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Part X — Engineering Ethics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1"/>
        </w:rPr>
        <w:t xml:space="preserve">يحظر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المهندس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إخفاء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الجوهرية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المعروفة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مبرر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The 20 Permanent Engineering Rules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صم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البساطة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اختبر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وث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11.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12. </w:t>
      </w:r>
      <w:r w:rsidDel="00000000" w:rsidR="00000000" w:rsidRPr="00000000">
        <w:rPr>
          <w:rtl w:val="1"/>
        </w:rPr>
        <w:t xml:space="preserve">صم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للثبات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13.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14.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15. </w:t>
      </w:r>
      <w:r w:rsidDel="00000000" w:rsidR="00000000" w:rsidRPr="00000000">
        <w:rPr>
          <w:rtl w:val="1"/>
        </w:rPr>
        <w:t xml:space="preserve">شارك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16. </w:t>
      </w:r>
      <w:r w:rsidDel="00000000" w:rsidR="00000000" w:rsidRPr="00000000">
        <w:rPr>
          <w:rtl w:val="1"/>
        </w:rPr>
        <w:t xml:space="preserve">أصلح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الجذري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17. </w:t>
      </w:r>
      <w:r w:rsidDel="00000000" w:rsidR="00000000" w:rsidRPr="00000000">
        <w:rPr>
          <w:rtl w:val="1"/>
        </w:rPr>
        <w:t xml:space="preserve">احترم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18. </w:t>
      </w:r>
      <w:r w:rsidDel="00000000" w:rsidR="00000000" w:rsidRPr="00000000">
        <w:rPr>
          <w:rtl w:val="1"/>
        </w:rPr>
        <w:t xml:space="preserve">حس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19.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20. </w:t>
      </w:r>
      <w:r w:rsidDel="00000000" w:rsidR="00000000" w:rsidRPr="00000000">
        <w:rPr>
          <w:rtl w:val="1"/>
        </w:rPr>
        <w:t xml:space="preserve">اعتبر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Engineering Oath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1"/>
        </w:rPr>
        <w:t xml:space="preserve">أقسم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بصفتي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أولوياتي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للآخرين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وصيانته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أشارك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أتخذ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Engineering Manifesto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1"/>
        </w:rPr>
        <w:t xml:space="preserve">نؤمن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إطلاقه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  <w:t xml:space="preserve">Final Constitution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الدستور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Software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البساطة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الإطلاق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للنجاح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  <w:t xml:space="preserve">Software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والتحليل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والتصميم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والتنفيذ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والمراجعة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1"/>
        </w:rPr>
        <w:t xml:space="preserve">ويشكل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الدستور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اللاحقة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Software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المهنية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