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3 — Software Development Life Cycle (SDLC)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SDLC Lifecycle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1. Idea &amp; Vision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2. Requirements Analysis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3. Planning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5. UI/UX Design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6. Development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7. Testing &amp; Quality Assurance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8. Deployment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9. Monitoring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10. Maintenance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11. Continuous Improvement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Phase 1 — Idea &amp; Vision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سيقدمها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Vision Statement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Project Goals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Success Criteria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Scope Draft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Phase 2 — Requirements Analysis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Software Requirements Specification (SRS)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User Stories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Use Cases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Acceptance Criteria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Phase 3 — Planning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Milestones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Project Plan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Task Breakdown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Risk Register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Phase 4 — System Architecture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Architecture Diagram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Database Schema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API Design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Technical Decisions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Phase 5 — UI/UX Design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User Flow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Wireframes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High-Fidelity Design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Prototype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UI Kit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Prototype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Design Files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Phase 6 — Development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Source Code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Internal Documentation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Phase 7 — Testing &amp; Quality Assurance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Unit Testing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Integration Testing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System Testing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Performance Testing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Security Testing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User Acceptance Testing (UAT)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Test Reports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Bug Reports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QA Approval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Phase 8 — Deployment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Production Release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Deployment Report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Release Notes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Phase 9 — Monitoring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Monitoring Dashboard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Incident Reports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Performance Metrics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Phase 10 — Maintenance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Maintenance Log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Patch Releases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Security Updates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Phase 11 — Continuous Improvement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Product Roadmap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Improvement Plan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Future Releases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Quality Gates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SDLC Models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Waterfall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Scrum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Kanban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Roles in SDLC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Product Owner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Project Manager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Software Architect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UI/UX Designer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 Frontend Developer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 Backend Developer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 Mobile Developer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 AI Engineer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DevOps Engineer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QA Engineer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Security Engineer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SDLC Success Metrics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SDLC Checklist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