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4 — Engineering Thinking &amp; Problem Solving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Engineering Mindset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The Engineering Thinking Process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1. Problem Identification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2. Root Cause Analysis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3. Requirement Analysis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4. Solution Exploration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5. Solution Evaluation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6. Architecture Design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7. Implementation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8. Validation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9. Optimization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Phase 1 — Problem Identification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Phase 2 — Root Cause Analysis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Five Whys.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 Cause and Effect Analysis.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 Process Mapping.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Phase 3 — Requirement Analysis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Phase 4 — Solution Exploration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Phase 5 — Decision Making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Phase 6 — Architecture Thinking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Phase 7 — Incremental Implementation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Phase 8 — Validation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Phase 9 — Optimization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First Principles Thinking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الموروثة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Decision Matrix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Engineering Heuristics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Common Thinking Mistakes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Engineering Checklist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Engineering Constitution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