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6 — Software Quality Standards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Software Quality Objectives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Correctness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Maintainability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Testability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Portability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Sustainability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Quality Attribute 1 — Correctness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Quality Attribute 2 — Reliability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Quality Attribute 3 — Performance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Quality Attribute 4 — Security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Quality Attribute 5 — Maintainability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Quality Attribute 6 — Scalability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Quality Attribute 7 — Usability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Quality Attribute 8 — Testability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Quality Attribute 9 — Portability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Quality Attribute 10 — Documentation Quality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Quality Gates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Code Quality Standards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Architecture Quality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Database Quality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API Quality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UI/UX Quality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Quality Metrics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Common Quality Problems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Software Quality Checklist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