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Software Engineering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10 — Cybersecurity Engineering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Part 1 — Cybersecurity Foundations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Cybersecurity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والأنظمة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التهديدات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السيبرانية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المتزايدة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السيبراني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كخاصية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مدمجة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والإدارة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«"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شراؤه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."»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1. Cybersecurity Philosophy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السيبراني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والعمليات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التعطيل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استمرارية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استمرارية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والحوكمة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  <w:t xml:space="preserve">Security Mindset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التهديدات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ستحدث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المقاومة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والاكتشاف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والاستجابة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والتعافي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2. Evolution of Cybersecurity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Traditional Security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والشبكات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Internet Era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الإنترنت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النطاق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والخدمات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Cloud Era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1"/>
        </w:rPr>
        <w:t xml:space="preserve">انتقل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والهويات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APIs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Modern Cybersecurity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- Zero Trust.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- Cloud Security.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- DevSecOps.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- Threat Intelligence.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- AI Security.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- Identity-Centric Security.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  <w:t xml:space="preserve">3. Role of the Cybersecurity Engineer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السيبراني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التهديدات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للحوادث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التهديدات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للحوادث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الامتثال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Required Skills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  <w:t xml:space="preserve">- Networking.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- Operating Systems.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- Cryptography.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- Secure Coding.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- Cloud Security.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- Identity Management.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  <w:t xml:space="preserve">- Incident Response.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  <w:t xml:space="preserve">- Risk Analysis.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4. CIA Triad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Triad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  <w:t xml:space="preserve">Confidentiality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  <w:t xml:space="preserve">Techniques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  <w:t xml:space="preserve">- Encryption.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- Access Control.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- Authentication.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  <w:t xml:space="preserve">- Data Classification.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Integrity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تصريح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  <w:t xml:space="preserve">Techniques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- Hashing.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- Digital Signatures.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  <w:t xml:space="preserve">- Checksums.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- Audit Logs.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  <w:t xml:space="preserve">Availability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Techniques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- High Availability.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- Load Balancing.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  <w:t xml:space="preserve">- Backup.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- Disaster Recovery.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5. Security Principles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Least Privilege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1"/>
        </w:rPr>
        <w:t xml:space="preserve">منح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  <w:t xml:space="preserve">Defense in Depth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Zero Trust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افتراضي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والصلاحيات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Fail Secure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خطأ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مكشوفة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Secure by Design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1"/>
        </w:rPr>
        <w:t xml:space="preserve">إدماج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Simplicity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1"/>
        </w:rPr>
        <w:t xml:space="preserve">كلما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أبسط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والحماية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6. Threat Landscape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1"/>
        </w:rPr>
        <w:t xml:space="preserve">يشير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التهديدات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والهجمات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Common Threats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- Malware.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- Ransomware.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- Phishing.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- Insider Threats.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- Supply Chain Attacks.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  <w:t xml:space="preserve">- DDoS.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  <w:t xml:space="preserve">- Credential Theft.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  <w:t xml:space="preserve">- API Attacks.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  <w:t xml:space="preserve">- Cloud Misconfiguration.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  <w:t xml:space="preserve">- Social Engineering.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  <w:t xml:space="preserve">Threat Sources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  <w:t xml:space="preserve">- Cybercriminals.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  <w:t xml:space="preserve">- Nation States.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  <w:t xml:space="preserve">- Insider Actors.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  <w:t xml:space="preserve">- Hacktivists.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  <w:t xml:space="preserve">- Automated Bots.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  <w:t xml:space="preserve">7. Risk Management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منهجية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  <w:t xml:space="preserve">Risk Lifecycle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  <w:t xml:space="preserve">1. Identify Assets.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  <w:t xml:space="preserve">2. Identify Threats.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  <w:t xml:space="preserve">3. Assess Vulnerabilities.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  <w:t xml:space="preserve">4. Analyze Risk.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  <w:t xml:space="preserve">5. Prioritize.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6. Mitigate.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7. Monitor.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  <w:t xml:space="preserve">8. Review.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Risk Treatment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- Avoid.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  <w:t xml:space="preserve">- Reduce.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- Transfer.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  <w:t xml:space="preserve">- Accept.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  <w:t xml:space="preserve">Engineering Principles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  <w:t xml:space="preserve">8. Security Policies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  <w:t xml:space="preserve">Policy Types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  <w:t xml:space="preserve">- Access Control Policy.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  <w:t xml:space="preserve">- Password Policy.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  <w:t xml:space="preserve">- Backup Policy.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  <w:t xml:space="preserve">- Data Classification Policy.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  <w:t xml:space="preserve">- Incident Response Policy.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  <w:t xml:space="preserve">- Acceptable Use Policy.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  <w:t xml:space="preserve">- Remote Access Policy.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الوضوح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توافقها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والمعايير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  <w:t xml:space="preserve">9. Security Architecture Fundamentals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طبقاته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  <w:t xml:space="preserve">Security Layers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  <w:t xml:space="preserve">- Physical Security.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  <w:t xml:space="preserve">- Network Security.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  <w:t xml:space="preserve">- Infrastructure Security.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  <w:t xml:space="preserve">- Platform Security.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  <w:t xml:space="preserve">- Application Security.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  <w:t xml:space="preserve">- Data Security.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  <w:t xml:space="preserve">- Identity Security.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  <w:t xml:space="preserve">Design Principles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  <w:t xml:space="preserve">- Layered Security.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  <w:t xml:space="preserve">- Isolation.</w:t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  <w:t xml:space="preserve">- Segmentation.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  <w:t xml:space="preserve">- Encryption.</w:t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  <w:t xml:space="preserve">- Continuous Monitoring.</w:t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  <w:t xml:space="preserve">10. Security Engineering Principles</w:t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  <w:t xml:space="preserve">- Security by Design.</w:t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  <w:t xml:space="preserve">- Zero Trust.</w:t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  <w:t xml:space="preserve">- Least Privilege.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  <w:t xml:space="preserve">- Defense in Depth.</w:t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  <w:t xml:space="preserve">- Continuous Verification.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  <w:t xml:space="preserve">- Automation.</w:t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  <w:t xml:space="preserve">- Secure Defaults.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  <w:t xml:space="preserve">- Risk-Based Decisions.</w:t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  <w:t xml:space="preserve">- Continuous Monitoring.</w:t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  <w:t xml:space="preserve">- Continuous Improvement.</w:t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  <w:t xml:space="preserve">Cybersecurity Foundations Checklist</w:t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CIA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مشفرة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  <w:t xml:space="preserve">Cybersecurity Engineering Constitution</w:t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سيبراني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والتخزين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الحماية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التهديدات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مبكر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والامتثال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التهديدات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Cybersecurity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Foundations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Trust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Nothing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Verify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Everything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Least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Privilege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Always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امنح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Defense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Depth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طب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الحماية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Protect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Everywhere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احم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والمعالجة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Monitor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Continuously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راقب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Manage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Risk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Proactively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حوادث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Decision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وث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Everyone</w:t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Responsibility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Engineer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Resilience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0"/>
        </w:rPr>
        <w:t xml:space="preserve">Cybersecurity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Foundations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الآمنة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فلسفة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CIA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السياسات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التهديدات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لهندسة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السيبراني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ويؤسس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أصيل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الشيفرة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