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10 — Cybersecurity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 — Secure Systems &amp; Network Security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للمهاجم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Operating System Security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Security 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2. Linux Security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والعزل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Security Areas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 File Permissions.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User &amp; Group Management.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SSH Hardening.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SELinux / AppArmor.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 Firewall Configuration.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Package Verification.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Audit Logging.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3. Windows Security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Security Components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 Windows Defender.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 BitLocker.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 Windows Firewall.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 Active Directory.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 Group Policy.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 Credential Guard.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BitLocker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Directory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4. Identity &amp; Access Management (IAM)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والهويات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 Identity.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 Authentication.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 Authorization.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 Roles.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 Auditing.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IAM Principles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 Least Privilege.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 Role-Based Access.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 Separation of Duties.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 Continuous Verification.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 Centralized Identity.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5. Authentication &amp; Authorization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Authentication Methods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Passwords.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Multi-Factor Authentication (MFA).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Biometrics.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Certificates.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Security Keys.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 Single Sign-On (SSO).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Authorization Models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 Role-Based Access Control (RBAC).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 Attribute-Based Access Control (ABAC).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 Policy-Based Access Control.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MFA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6. Network Security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Security Objectives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Security Layers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 Physical Security.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 Network Segmentation.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 Secure Routing.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 Secure DNS.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 Traffic Inspection.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7. Firewalls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Firewall Types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 Network Firewall.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 Host Firewall.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 Web Application Firewall (WAF).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 Next-Generation Firewall (NGFW).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8. Virtual Private Network (VPN)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MFA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9. IDS / IPS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Intrusion Detection System (IDS)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Intrusion Prevention System (IPS)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Detection Methods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 Signature-Based Detection.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 Anomaly-Based Detection.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 Behavioral Analysis.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10. Zero Trust Architecture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«Never Trust, Always Verify»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 Verify Explicitly.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 Least Privilege.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 Assume Breach.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 Continuous Authentication.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 Continuous Authorization.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 Identity Verification.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 Device Validation.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Network Segmentation.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Policy Enforcement.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 Continuous Monitoring.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11. Public Key Infrastructure (PKI)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 Certificate Authority (CA).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- Registration Authority (RA).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- Digital Certificates.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 Public Keys.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 Private Keys.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 Certificate Revocation.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- HTTPS.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 VPN.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- Email Encryption.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 Digital Signatures.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 Mutual TLS.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الملغاة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12. Endpoint Security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الحواسيب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والخوادم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والهواتف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Endpoint Components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- Antivirus / EDR.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- Disk Encryption.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- Patch Management.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- Device Control.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- Application Control.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- Endpoint Monitoring.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Secure Infrastructure Checklist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MFA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IPS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PKI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Secure Systems &amp; Network Security Constitution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Perimeter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Earned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Segment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احم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Encrypt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Sensitive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Assume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Breach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Defense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Resilient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والسلامة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