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10 — Cybersecurity Engineering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4 — Professional Cybersecurity Engineering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Cybersecurity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ويهدف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للحوادث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Capability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المنفصلة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واحتوائها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وكفاءة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Security Operations Center (SOC)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SOC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SOC Objectives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- Continuous Monitoring.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- Threat Detection.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- Incident Response.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 Threat Hunting.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- Security Reporting.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- Continuous Improvement.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SOC Roles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- SOC Analyst (Tier 1).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- Security Analyst (Tier 2).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- Incident Responder.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- Threat Hunter.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- Security Engineer.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- SOC Manager.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2. Security Monitoring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Monitoring Sources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- Servers.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- Applications.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- Firewalls.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- Cloud Platforms.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- Endpoints.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- Identity Providers.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- Network Devices.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Key Metrics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- Failed Logins.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- Privilege Escalation.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- Malware Detection.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- Unusual Network Traffic.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- Policy Violations.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- Security Alerts.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Engineering Principles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الإنذارات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الكاذبة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3. Security Information and Event Management (SIEM)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SIEM Functions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- Log Collection.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- Event Correlation.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- Alert Generation.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- Threat Detection.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- Compliance Reporting.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- Dashboards.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التحقيقات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4. Threat Intelligence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والمحتملة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Intelligence Types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- Strategic.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- Operational.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- Tactical.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- Technical.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Intelligence Sources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- Threat Feeds.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- Security Communities.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- CERTs.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- Vendor Reports.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- Internal Analytics.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التنبؤ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بالهجمات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الدفاعات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5. Incident Response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Incident Lifecycle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1. Preparation.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2. Detection.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3. Analysis.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4. Containment.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5. Eradication.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6. Recovery.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7. Lessons Learned.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Engineering Principles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6. Digital Forensics Fundamentals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Forensics Process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- Evidence Collection.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- Preservation.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- Examination.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- Analysis.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- Documentation.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- Reporting.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Sources of Evidence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- Hard Drives.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- Memory.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- Network Traffic.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- Cloud Logs.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- Mobile Devices.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- System Logs.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الحيازة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Chain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Custody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7. Vulnerability Management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Lifecycle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1. Discovery.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2. Assessment.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3. Prioritization.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4. Remediation.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5. Validation.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6. Continuous Monitoring.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الإصلاح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8. Penetration Testing Fundamentals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Phases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- Planning.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- Reconnaissance.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- Vulnerability Analysis.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- Controlled Exploitation.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- Reporting.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- Remediation Validation.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Types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- Black Box.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- Gray Box.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- White Box.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9. Compliance &amp; Governance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والقوانين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Governance Areas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- Policies.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- Standards.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- Risk Management.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- Auditing.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- Compliance.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- Continuous Review.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Common Frameworks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- ISO/IEC 27001.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- NIST Cybersecurity Framework.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- CIS Controls.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- SOC 2.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- PCI DSS.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- GDPR.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  <w:t xml:space="preserve">10. Security Documentation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  <w:t xml:space="preserve">Documentation Types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  <w:t xml:space="preserve">- Security Policies.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  <w:t xml:space="preserve">- Incident Reports.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  <w:t xml:space="preserve">- Risk Assessments.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- Threat Models.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  <w:t xml:space="preserve">- Security Architecture.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  <w:t xml:space="preserve">- Audit Reports.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  <w:t xml:space="preserve">- Runbooks.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11. Enterprise Best Practices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  <w:t xml:space="preserve">Engineering Practices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  <w:t xml:space="preserve">- Security by Design.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  <w:t xml:space="preserve">- Zero Trust.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  <w:t xml:space="preserve">- Defense in Depth.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  <w:t xml:space="preserve">- Continuous Monitoring.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  <w:t xml:space="preserve">- Continuous Risk Assessment.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  <w:t xml:space="preserve">- Secure Automation.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  <w:t xml:space="preserve">- DevSecOps Integration.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  <w:t xml:space="preserve">Organizational Practices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  <w:t xml:space="preserve">- Security Awareness Training.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  <w:t xml:space="preserve">- Shared Responsibility.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  <w:t xml:space="preserve">- Blameless Incident Reviews.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  <w:t xml:space="preserve">- Continuous Improvement.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  <w:t xml:space="preserve">- Executive Security Reporting.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  <w:t xml:space="preserve">- Knowledge Sharing.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  <w:t xml:space="preserve">Enterprise Security Checklist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بانتظام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للحوادث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واللوائح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  <w:t xml:space="preserve">Cybersecurity Engineering Constitution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سيبراني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انقطاع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استباقية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Professional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Cybersecurity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Stops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Monitor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Everything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Detect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Early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Respond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Fast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Threat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Intelligence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Defense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الدفاعات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Incident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Fix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Vulnerabilities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Continuously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Attackers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دفاعاتك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المهاجمون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Govern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Professionally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أدر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Learn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Incident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Cyber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Resilience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والاستجابة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والتعافي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  <w:t xml:space="preserve">Professional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Cybersecurity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والحوكمة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ويؤسس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والامتثال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Cybersecurity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