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12 — Performance Optimization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 — Performance Engineering Foundations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Attribute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Performance Engineering Philosophy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Engineering Mindset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Bottlenecks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2. Evolution of Performance Engineering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Traditional Performance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Modern Performance Engineering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 Software Architecture.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 Cloud Design.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 CI/CD.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 DevOps.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Observability.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Capacity Planning.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Continuous Performance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3. Role of the Performance Engineer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 Operating Systems.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- Networking.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- Databases.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 Cloud Platforms.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 Profiling Tools.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 Performance Testing.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 Monitoring.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Data Analysis.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4. Performance vs Scalability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تقيس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Performance| Scalability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بالحاضر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بالمستقبل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5. System Bottlenecks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الاختناق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Bottleneck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Common Bottlenecks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CPU.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Memory.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Disk I/O.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Database.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Network.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 External Services.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 Lock Contention.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Detection Methods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 Profiling.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 Monitoring.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 Benchmarking.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 Load Testing.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 Tracing.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6. Latency vs Throughput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Latency| Throughput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المنجز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Milliseconds| Requests/Second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7. Performance Metrics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Common Metrics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 Response Time.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 Latency.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 Throughput.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 CPU Usage.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 Memory Usage.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 Disk I/O.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 Network Bandwidth.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Error Rate.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 Availability.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Resource Utilization.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8. Performance Engineering Lifecycle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Lifecycle Stages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1. Performance Requirements.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2. Capacity Planning.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3. Architecture Design.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4. Implementation.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5. Performance Testing.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6. Monitoring.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7. Optimization.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8. Continuous Improvement.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9. Capacity Planning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Capacity Factors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 Number of Users.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 Traffic Growth.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 Data Volume.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 Peak Load.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 Resource Consumption.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Planning Objectives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10. Performance Engineering Principles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 Performance by Design.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 Measure Before Optimizing.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 Eliminate Bottlenecks.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 Optimize Critical Paths.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 Automate Performance Testing.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 Monitor Continuously.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 Scale Intelligently.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 Optimize Cost and Performance Together.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 Base Decisions on Data.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 Improve Incrementally.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Performance Foundations Checklist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Throughput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Performance Engineering Constitution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Begins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Bottleneck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Cause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Throughput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Capacity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Sustainable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