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13 — Deployment &amp; Production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3 — Production Operations &amp; Reliability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تنتقل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والمحافظة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المرحلة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يصبح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الأعطال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أهمية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صارمة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1"/>
        </w:rPr>
        <w:t xml:space="preserve">)، </w:t>
      </w:r>
      <w:r w:rsidDel="00000000" w:rsidR="00000000" w:rsidRPr="00000000">
        <w:rPr>
          <w:rtl w:val="1"/>
        </w:rPr>
        <w:t xml:space="preserve">والاستمرارية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Continuity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؛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بثبات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لسنوات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Production Monitoring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Monitoring Categories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- Infrastructure Monitoring.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  <w:t xml:space="preserve">- Application Monitoring.</w:t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- Database Monitoring.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  <w:t xml:space="preserve">- Network Monitoring.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- Security Monitoring.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  <w:t xml:space="preserve">- User Experience Monitoring.</w:t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  <w:t xml:space="preserve">Key Metrics</w:t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  <w:t xml:space="preserve">- Availability.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- Response Time.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  <w:t xml:space="preserve">- CPU Usage.</w:t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 Memory Usage.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  <w:t xml:space="preserve">- Error Rate.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- Request Throughput.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  <w:t xml:space="preserve">- Disk Utilization.</w:t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Network Latency.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مركزية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التاريخية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الاتجاهات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2. Incident Management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  <w:t xml:space="preserve">Incident Lifecycle</w:t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  <w:t xml:space="preserve">1. Detection.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2. Classification.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  <w:t xml:space="preserve">3. Prioritization.</w:t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4. Response.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  <w:t xml:space="preserve">5. Resolution.</w:t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6. Verification.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  <w:t xml:space="preserve">7. Root Cause Analysis.</w:t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8. Post-Incident Review.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الانقطاع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3. Change Management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تطرأ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Types of Changes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- Standard Change.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  <w:t xml:space="preserve">- Normal Change.</w:t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 Emergency Change.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Change Process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التنفيذ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ومراجع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تراجع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  <w:t xml:space="preserve">4. Release Governance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تحكم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  <w:t xml:space="preserve">Governance Objectives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للسياسات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الاحتفاظ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نتائج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إطلاق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5. Production Security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التهديدات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والهجمات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Security Areas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- Identity Management.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- Access Control.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- Secrets Management.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- Encryption.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- Network Isolation.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  <w:t xml:space="preserve">- Security Monitoring.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- Vulnerability Management.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الحماية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6. Backup &amp; Disaster Recovery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Backup Types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- Full Backup.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  <w:t xml:space="preserve">- Incremental Backup.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  <w:t xml:space="preserve">- Differential Backup.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  <w:t xml:space="preserve">- Snapshot Backup.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Disaster Recovery Plan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  <w:t xml:space="preserve">1. Detection.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2. Assessment.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  <w:t xml:space="preserve">3. Recovery.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4. Validation.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5. Return to Normal Operations.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  <w:t xml:space="preserve">Recovery Metrics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  <w:t xml:space="preserve">- RTO (Recovery Time Objective).</w:t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 RPO (Recovery Point Objective).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7. High Availability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Techniques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- Redundancy.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  <w:t xml:space="preserve">- Replication.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- Failover.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  <w:t xml:space="preserve">- Load Balancing.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- Health Checks.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  <w:t xml:space="preserve">- Clustering.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Objectives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التوقف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8. Business Continuity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أثناء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الأزمات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Business Continuity Plan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- Risk Assessment.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- Critical Systems Identification.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  <w:t xml:space="preserve">- Disaster Recovery.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- Communication Plan.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  <w:t xml:space="preserve">- Regular Testing.</w:t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Engineering Principle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1"/>
        </w:rPr>
        <w:t xml:space="preserve">الاستمرارية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مواصلة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انقطاع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كبير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9. Production Documentation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المتعلقة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Documentation Includes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- Architecture Diagrams.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  <w:t xml:space="preserve">- Deployment Guides.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- Runbooks.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  <w:t xml:space="preserve">- Recovery Procedures.</w:t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 Incident Reports.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  <w:t xml:space="preserve">- Configuration Documentation.</w:t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- Operational Manuals.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0"/>
        </w:rPr>
        <w:t xml:space="preserve">Benefits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تسهيل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التدريب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  <w:t xml:space="preserve">10. Operational Excellence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  <w:t xml:space="preserve">Definition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1"/>
        </w:rPr>
        <w:t xml:space="preserve">منهجية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باستمرار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Principles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- Continuous Improvement.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  <w:t xml:space="preserve">- Automation.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  <w:t xml:space="preserve">- Reliability.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- Standardization.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 Data-Driven Decisions.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- Operational Efficiency.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Organizational Goals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تجربة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المستخدم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  <w:t xml:space="preserve">11. Enterprise Best Practices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Operational Practices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- Continuous Monitoring.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- Automated Recovery.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  <w:t xml:space="preserve">- Blameless Postmortems.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- Infrastructure Automation.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  <w:t xml:space="preserve">- Security by Default.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- Continuous Capacity Planning.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Organizational Practices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- Cross-Team Collaboration.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  <w:t xml:space="preserve">- Shared Ownership.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- Knowledge Sharing.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 Continuous Learning.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- Governance Compliance.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Production Readiness Checklist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والاستعادة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تطبق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  <w:t xml:space="preserve">Deployment &amp; Production Constitution</w:t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مهندس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اعتبار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أولوية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قصوى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السريعة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أسبابها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حماية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بانتظام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9. </w:t>
      </w:r>
      <w:r w:rsidDel="00000000" w:rsidR="00000000" w:rsidRPr="00000000">
        <w:rPr>
          <w:rtl w:val="1"/>
        </w:rPr>
        <w:t xml:space="preserve">السعي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10.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ثقافة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والقياس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Ultimate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Truth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المؤثرة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Learn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وتعلم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مدروس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Protect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Default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جزء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أساسي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Always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Ready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Recovery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مستعد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Availability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صم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الفشل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هدف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مؤقت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وث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Engineer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ابن</w:t>
      </w:r>
      <w:r w:rsidDel="00000000" w:rsidR="00000000" w:rsidRPr="00000000">
        <w:rPr>
          <w:rtl w:val="1"/>
        </w:rPr>
        <w:t xml:space="preserve">ِ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بالاستقرار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والقابلية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للنمو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نشرها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وحوكمة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والأمان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وتحقيق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الأعمال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الجزء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منظومة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تجعل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وقادرة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موثوقة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