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14 — Enterprise Best Practices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Enterprise Software Delivery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Software Development Lifecycle (Enterprise SDLC)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SDLC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SDLC Phases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1. Requirements Analysis.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2. Planning.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3. System Design.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4. Implementation.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5. Testing.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6. Deployment.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7. Operations.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8. Maintenance.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9. Continuous Improvement.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2. Agile at Scale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Incremental Delivery.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Customer Feedback.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Continuous Planning.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Team Autonomy.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Cross-Team Alignment.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3. Scrum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Sprints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Scrum Roles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 Product Owner.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 Scrum Master.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- Development Team.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Scrum Events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Sprint Planning.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Daily Scrum.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Sprint Review.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Sprint Retrospective.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4. Kanban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الانسيابية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Visual Workflow.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 Limit Work in Progress (WIP).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Continuous Delivery.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الاختناقات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5. DevOps Integration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DevOps Lifecycle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→ Develop → Build → Test → Release → Deploy → Operate → Monitor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6. Platform Engineering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Platform Services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CI/CD.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Infrastructure.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Observability.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Developer Portals.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 Templates.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7. Release Management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والمتابعة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Release Lifecycle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1. Planning.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2. Versioning.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3. Testing.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4. Approval.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5. Deployment.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6. Monitoring.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7. Post-Release Review.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Release Types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 Major Release.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Minor Release.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Patch Release.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 Hotfix.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8. Change Management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Change Categories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 Standard Changes.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 Normal Changes.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- Emergency Changes.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9. Documentation Strategy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 Architecture Documents.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API Documentation.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 User Guides.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 Runbooks.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 ADRs.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Operational Manuals.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10. Knowledge Management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Knowledge Sources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 Documentation.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 Wikis.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 Code Reviews.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- Design Reviews.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 Technical Talks.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 Postmortems.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11. Engineering Standards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Standards Areas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Coding Standards.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Architecture Standards.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 Security Standards.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 Documentation Standards.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 Testing Standards.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- Deployment Standards.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12. Quality Gates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اجتيازها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Common Quality Gates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 Code Review Passed.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- Unit Tests Passed.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 Integration Tests Passed.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 Security Scan Passed.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 Performance Validation.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 Documentation Completed.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 Deployment Approval.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Enterprise Software Delivery Checklist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SDLC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Kanban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Enterprise Software Delivery Constitution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Deliver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Standardize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Integrate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Preserves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Productivity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Improve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Agile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