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Engineering Checklists &amp; SOPs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Software Development Checklists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Requirements Checklist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Stakeholders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2. Project Planning Checklist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Milestones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3. Architecture Checklist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4. Design Review Checklist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Coupling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Cohesion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5. Coding Checklist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Clean Code.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6. Code Review Checklist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7. Documentation Checklist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Architecture.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Configuration.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ADRs.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User Guides.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Troubleshooting.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Release Notes.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الحداثة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8. Testing Readiness Checklist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9. Deployment Readiness Checklist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10. Release Checklist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Version Number.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Release Notes.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Approval.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Performance Validation.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11. Development SOP (Standard Operating Procedure)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Phase 1 — Requirements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Phase 2 — Planning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Phase 3 — Architecture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Phase 4 — Development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Phase 5 — Review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Phase 6 — Testing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System Testing.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Security Testing.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Phase 7 — Deployment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Phase 8 — Maintenance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Master Development Checklist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Assumed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Standardize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