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Engineering Checklists &amp; SOPs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Frontend / Backend / Mobile Checklists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Frontend Checklist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UI &amp; UX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Lazy Loading.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 Code Splitting.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Tree Shaking.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Vitals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2. Backend Checklist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Dependency Injection.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GraphQL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Error Handling.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 Pagination.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Logging.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Retry Logic.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Timeout.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3. Full-Stack Checklist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4. Mobile Checklist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Portrait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Landscape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 Secure Storage.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5. API Checklist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Pagination.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6. Database Checklist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Indexes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Query Optimization.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Connection Pooling.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Backup Strategy.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Transactions.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Replication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Recovery Plan.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7. Performance Checklist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First Contentful Paint.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Largest Contentful Paint.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Cumulative Layout Shift.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Time to Interactive.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 Throughput.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Query Latency.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Index Usage.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Cache Hit Rate.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Network Latency.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Disk I/O.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8. Accessibility Checklist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9. Security Checklist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Password Hashing.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Session Management.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Secure Tokens.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Application Security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Input Validation.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Output Encoding.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CSRF Protection.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XSS Protection.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SQL Injection Protection.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Infrastructure Security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 HTTPS.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Firewall.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Secrets Management.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Security Logging.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Vulnerability Scanning.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10. Production Checklist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Alerting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Approval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11. Engineering SOP (Standard Operating Procedure)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Step 1 — Project Classification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Step 2 — Development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Step 3 — Validation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Step 4 — Production Readiness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Step 5 — Deployment &amp; Monitoring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Master Engineering Checklist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مستوفاة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Specialized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Maintenance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Enhances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