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Software Architecture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Architecture Styles &amp; Patterns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ومزاياه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وقيوده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Understanding Architecture Styles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1. Layered Architecture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Presentation Layer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Application Layer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Domain Layer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Data Access Layer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 Database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2. Client–Server Architecture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Client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Server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3. MVC / MVP / MVVM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MVC (Model–View–Controller)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Model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View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Controller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MVP (Model–View–Presenter)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Presenter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MVVM (Model–View–ViewModel)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Binding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ViewModel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Binding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MVC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MVVM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4. Clean Architecture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Martin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5. Hexagonal Architecture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Ports and Adapters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Core Domain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Ports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Adapters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6. Onion Architecture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7. Modular Monolith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8. Microservices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9. Event-Driven Architecture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IoT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10. Serverless Architecture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Architecture Comparison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الأنسب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Layered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MVC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MVVM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الأجل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Hexagonal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Serverless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Architecture Selection Framework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Business Factors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Technical Factors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Quality Attributes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- Reliability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- Testability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Selection Checklist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وتعقيد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Common Mistakes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؟"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؟".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