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3 — Frontend Engineering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1 — Frontend Engineering Foundations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بالنظام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نظر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والهندسة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الخلفية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بأكمله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واستدامة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1. Frontend Engineering Philosophy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سلاسة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2. Evolution of Frontend Engineering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مرت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1"/>
        </w:rPr>
        <w:t xml:space="preserve">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والمظهر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الرابعة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تطور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الواحدة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الخامسة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ظهور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- SSR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- SSG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- ISR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- Streaming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 Edge Rendering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3. Role of the Frontend Engineer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المهندس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المختلفة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4. Browser Architecture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- User Interface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 Browser Process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- Network Layer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 Rendering Engine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- JavaScript Engine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- Storage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- GPU Process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Security Sandbox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5. Browser Rendering Engines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مرئية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أشهر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المحركات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- Blink (Chrome, Edge, Opera)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- WebKit (Safari)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- Gecko (Firefox)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السلوكية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6. Rendering Pipeline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CSSOM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rtl w:val="0"/>
        </w:rPr>
        <w:t xml:space="preserve">Layout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rtl w:val="0"/>
        </w:rPr>
        <w:t xml:space="preserve">Paint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Composite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وعرضها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المراحل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المكلفة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7. Rendering Strategies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CSR (Client-Side Rendering)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</w:t>
      </w:r>
      <w:r w:rsidDel="00000000" w:rsidR="00000000" w:rsidRPr="00000000">
        <w:rPr>
          <w:rtl w:val="1"/>
        </w:rPr>
        <w:t xml:space="preserve">ٍ.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للتطبيقات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الديناميكية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  <w:t xml:space="preserve">SSR (Server-Side Rendering)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للمتصفح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1"/>
        </w:rPr>
        <w:t xml:space="preserve">المميزات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SSG (Static Site Generation)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البناء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ISR (Incremental Static Regeneration)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1"/>
        </w:rPr>
        <w:t xml:space="preserve">يجمع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SSR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Streaming Rendering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انتظار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8. DOM &amp; Virtual DOM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كشجرة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العقد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Nodes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وتعديلها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Virtual DOM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9. HTML Semantic Architecture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الدلالية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وضوح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للمتصفحات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وتقنيات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header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 nav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 main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- article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- section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  <w:t xml:space="preserve">- aside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- footer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الفوائد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SEO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للكود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10. CSS Architecture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11. JavaScript Runtime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- Call Stack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- Heap Memory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- Web APIs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Callback Queue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Microtask Queue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Event Loop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الشيفرة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متزامن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12. Event Loop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1"/>
        </w:rPr>
        <w:t xml:space="preserve">رغم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Thread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المتزامنة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Queues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تنفيذها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Event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ضروري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وتجنب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13. Critical Rendering Path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يسلكه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المتصفح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مؤجل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14. Frontend Project Structure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المجلدات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- components/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- pages/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 layouts/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- features/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- services/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  <w:t xml:space="preserve">- hooks/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- store/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 assets/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- styles/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- utils/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- types/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tests/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public/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1"/>
        </w:rPr>
        <w:t xml:space="preserve">التنظيم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15. Frontend Engineering Principles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المتجاوب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16. Frontend Engineering Constitution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احترام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متجاوب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الشائعة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والخلفية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Accessibility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إضافية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سهولة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Reusability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UI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Everywhere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الأجهزة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Progressive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Enhancement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الإمكانيات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HTML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JavaScript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هندسة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واجهات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متميزة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ستتناول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الواجهات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