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Software Engineering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3 — Frontend Engineering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Part 5 — Professional Frontend Engineering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Enterprise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وصيانتها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وتشغيلها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بقدرته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يعرفها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«"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سنوات</w:t>
      </w:r>
      <w:r w:rsidDel="00000000" w:rsidR="00000000" w:rsidRPr="00000000">
        <w:rPr>
          <w:rtl w:val="1"/>
        </w:rPr>
        <w:t xml:space="preserve">."»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1. React Engineering Principles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React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Components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والتدفق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Core Principles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- Component-Based Design.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- One Responsibility Per Component.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- Composition Over Inheritance.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- Predictable Data Flow.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- Reusable Logic.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- Separation of Concerns.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Hooks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الضرورية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للاختبار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2. Next.js Architecture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  <w:t xml:space="preserve">Next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React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  <w:t xml:space="preserve">Architectural Features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  <w:t xml:space="preserve">- File-Based Routing.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  <w:t xml:space="preserve">- Server Components.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  <w:t xml:space="preserve">- Client Components.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- Server Actions.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- API Routes.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- Middleware.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- Static Generation.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- Server-Side Rendering.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- Incremental Static Regeneration.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- Streaming Rendering.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مرتفع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SEO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  <w:t xml:space="preserve">3. Frontend Folder Structure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وثابت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  <w:t xml:space="preserve">Recommended Structure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  <w:t xml:space="preserve">- app/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- components/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  <w:t xml:space="preserve">- features/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- layouts/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  <w:t xml:space="preserve">- pages/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  <w:t xml:space="preserve">- services/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  <w:t xml:space="preserve">- hooks/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- lib/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- store/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- styles/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- assets/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- utils/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- types/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  <w:t xml:space="preserve">- config/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  <w:t xml:space="preserve">- public/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- tests/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- docs/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  <w:t xml:space="preserve">Principles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للملفات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4. Scalability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Scalability Principles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  <w:t xml:space="preserve">- Modular Architecture.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  <w:t xml:space="preserve">- Independent Features.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- Shared Libraries.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  <w:t xml:space="preserve">- Reusable Components.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- Clear Boundaries.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- Minimal Dependencies.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  <w:t xml:space="preserve">Goals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التعقيد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  <w:t xml:space="preserve">5. Maintainability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بالمعايير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  <w:t xml:space="preserve">6. Reusable Components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Characteristics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مستقلة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للتخصيص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موثقة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  <w:t xml:space="preserve">Component Design Principles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- Single Responsibility.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- High Cohesion.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- Low Coupling.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- Predictable Behavior.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7. CI/CD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  <w:t xml:space="preserve">Continuous Integration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الفحوصات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Continuous Delivery / Deployment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اجتياز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المراحل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Pipeline Stages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- Linting.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- Type Checking.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- Testing.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- Build.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- Security Checks.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- Deployment.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مبكر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  <w:t xml:space="preserve">8. Deployment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ومستقرة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  <w:t xml:space="preserve">Deployment Principles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  <w:t xml:space="preserve">- Automation.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  <w:t xml:space="preserve">- Rollback Support.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  <w:t xml:space="preserve">- Environment Separation.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  <w:t xml:space="preserve">- Secure Configuration.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  <w:t xml:space="preserve">- Health Checks.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  <w:t xml:space="preserve">- Version Control.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  <w:t xml:space="preserve">Deployment Strategies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  <w:t xml:space="preserve">- Rolling Deployment.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  <w:t xml:space="preserve">- Blue-Green Deployment.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  <w:t xml:space="preserve">- Canary Deployment.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9. Documentation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Documentation Types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- Project Documentation.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  <w:t xml:space="preserve">- Architecture Documentation.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- API Documentation.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  <w:t xml:space="preserve">- Component Documentation.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  <w:t xml:space="preserve">- Deployment Documentation.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  <w:t xml:space="preserve">- Decision Records.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  <w:t xml:space="preserve">Principles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الوضوح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  <w:t xml:space="preserve">10. Code Review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دمجه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  <w:t xml:space="preserve">Review Criteria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  <w:t xml:space="preserve">- Correctness.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  <w:t xml:space="preserve">- Readability.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  <w:t xml:space="preserve">- Maintainability.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  <w:t xml:space="preserve">- Performance.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  <w:t xml:space="preserve">- Security.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  <w:t xml:space="preserve">- Accessibility.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  <w:t xml:space="preserve">- Consistency.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  <w:t xml:space="preserve">- Testing Coverage.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احترام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رفض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  <w:t xml:space="preserve">11. Frontend Governance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1"/>
        </w:rPr>
        <w:t xml:space="preserve">حوكمة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  <w:t xml:space="preserve">Governance Areas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  <w:t xml:space="preserve">- Coding Standards.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  <w:t xml:space="preserve">- Architecture Standards.</w:t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  <w:t xml:space="preserve">- Design System.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  <w:t xml:space="preserve">- Security Policies.</w:t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  <w:t xml:space="preserve">- Performance Standards.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  <w:t xml:space="preserve">- Accessibility Standards.</w:t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  <w:t xml:space="preserve">- Dependency Management.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  <w:t xml:space="preserve">- Documentation Standards.</w:t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تسهيل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التعاون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  <w:t xml:space="preserve">12. Enterprise Best Practices</w:t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الصغيرة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  <w:t xml:space="preserve">- Architecture First.</w:t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  <w:t xml:space="preserve">- Type Safety.</w:t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  <w:t xml:space="preserve">- Automated Testing.</w:t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  <w:t xml:space="preserve">- Automated Deployment.</w:t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  <w:t xml:space="preserve">- Performance Monitoring.</w:t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  <w:t xml:space="preserve">- Security Reviews.</w:t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  <w:t xml:space="preserve">- Dependency Audits.</w:t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  <w:t xml:space="preserve">- Versioning Strategy.</w:t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  <w:t xml:space="preserve">- Long-Term Maintainability.</w:t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  <w:t xml:space="preserve">Professional Frontend Engineering Checklist</w:t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المجلدات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بنجاح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وآمن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محدث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بالحوكمة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  <w:t xml:space="preserve">Frontend Engineering Constitution</w:t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أمكن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بساطة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دمجها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Before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Implementation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Components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Before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Pages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Scalability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Maintainability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Above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Convenience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Automation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Default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مؤتمتة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Documentation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Product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Review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Before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Merge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Governance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Through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Standards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Continuous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Evolution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يتحسن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بالاستقرار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Excellence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والأمان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والاستدامة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bidi w:val="1"/>
        <w:rPr/>
      </w:pP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تقتصر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للنمو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ومدعومة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والأتمتة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والمراجعة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والتوثيق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والحوكمة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Software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والموثوقية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