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Backend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Backend Engineering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1. Backend Engineering Philosophy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 Reliability.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 Scalability.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Fault Tolerance.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Extensibility.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2. Evolution of Backend Engineering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Monolithic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3. Role of the Backend Engineer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4. Server Architecture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Main Components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Web Server.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Application Server.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Runtime Environment.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Database Server.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Cache Layer.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Message Broker.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File Storage.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Monitoring Services.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5. Client–Server Communication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Communication Flow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6. Request–Response Lifecycle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7. HTTP / HTTPS Fundamentals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Common HTTP Methods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GET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POST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PUT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PATCH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 DELETE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OPTIONS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HEAD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2xx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3xx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4xx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5xx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8. REST Principles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Client–Server.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Stateless.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Uniform Interface.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 Resource-Based Design.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 Cacheable Responses.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 Layered System.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REST Best Practices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، ...).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9. Backend Project Structure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Recommended Structure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src/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api/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controllers/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services/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domain/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repositories/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models/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middleware/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routes/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config/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 database/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cache/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 events/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queues/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utils/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tests/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docs/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10. Backend Engineering Principles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11. Backend Engineering Constitution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Backend Engineering Checklist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Measurement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Evolution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