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4 — Backend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5 — Professional Backend Engineering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ومدعومة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والاستمرارية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والموثوقية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والتعقيد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Microservices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تقسم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Microservices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 Single Responsibility.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 Independent Deployment.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 Independent Scaling.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Independent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- Service Isolation.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 API-Based Communication.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استقلالية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2. Distributed Systems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Nodes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Design Principles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 Fault Tolerance.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 High Availability.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 Horizontal Scalability.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 Eventual Consistency.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 Service Discovery.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 Resilience.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- Network Latency.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 Partial Failures.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- Data Consistency.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- Distributed Transactions.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- Synchronization.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3. Cloud Backend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Cloud Principles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- Elastic Scaling.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- Managed Services.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- Infrastructure as Code.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- High Availability.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- Disaster Recovery.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- Multi-Region Deployment.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4. Docker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5. Kubernetes Fundamentals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Core Concepts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- Cluster.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- Node.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- Pod.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 Deployment.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 ReplicaSet.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 Service.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 Ingress.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 ConfigMap.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- Secret.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موازنة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6. CI/CD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Continuous Integration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- Linting.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- Static Analysis.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- Unit Testing.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 Security Scanning.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- Build Validation.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Continuous Delivery / Deployment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الفحوصات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7. Deployment Strategies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Common Strategies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- Rolling Deployment.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- Blue–Green Deployment.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- Canary Deployment.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 Recreate Deployment.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التراجع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8. API Versioning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Strategies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- URI Versioning.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 Header Versioning.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- Query Parameter Versioning.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- Content Negotiation.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9. Documentation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وصيانته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Documentation Types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- API Documentation.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- Architecture Documentation.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- Deployment Guides.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- Operational Runbooks.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- ADRs (Architecture Decision Records).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 Developer Guides.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10. Code Review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Review Criteria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- Correctness.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- Security.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- Readability.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- Maintainability.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- Performance.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- Test Coverage.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- Architecture Compliance.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11. Backend Governance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Governance Areas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- Architecture Standards.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- Coding Standards.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- API Standards.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- Security Policies.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- Documentation Standards.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- Dependency Management.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- Release Management.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- Monitoring Standards.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12. Enterprise Best Practices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انضباط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- Architecture First.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- Security by Default.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- Automation Everywhere.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- Observability Built-In.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- Infrastructure as Code.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- Zero Downtime Deployments.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- Continuous Monitoring.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- Disaster Recovery Planning.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- Performance Budgets.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- Long-Term Maintainability.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Professional Backend Checklist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الأفقي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هيأ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الكوارث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  <w:t xml:space="preserve">Backend Engineering Constitution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والتشخيص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Implementation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Boundaries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Containerize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Everything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Appropriate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تغليف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Automate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Lifecycle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والاختبار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Responsibly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Govern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Through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Matters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والواجهات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Resilience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Improvement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وتواكب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