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Mobile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Mobile Engineering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Mobile Engineering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Engineering Mindset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2. Evolution of Mobile Development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First Generation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Second Generation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Third Generation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Fourth Generation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Current Generation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AI Integration.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Cloud-Native Mobile Apps.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Real-Time Applications.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 Offline-First Design.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Super Apps.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 Cross-Platform Engineering.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3. Role of the Mobile Engineer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4. Mobile Platforms (Android &amp; iOS)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Engineering Considerations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Shared Goals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5. Native vs Cross-Platform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Native Development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Cross-Platform Development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Selection Principles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6. Mobile Operating System Architecture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Core Layers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Hardware.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Kernel.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System Services.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Runtime.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Framework APIs.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Applications.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Engineering Impact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7. Mobile Application Lifecycle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Common States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Launch.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Active.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Inactive.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Background.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Suspended.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Terminated.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8. Mobile UI Rendering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Rendering Pipeline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1. Layout.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2. Measure.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3. Paint.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4. Composition.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5. Display.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Optimization Principles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9. Mobile Project Structure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Suggested Structure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app/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core/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features/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shared/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services/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data/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domain/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presentation/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assets/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tests/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configuration/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documentation/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10. Mobile Engineering Principles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Mobile Engineering Checklist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Mobile Engineering Constitution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والمعالج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Codebase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Longevity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