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7 — AI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Machine Learning Engineering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وتدريب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والتفسير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Machine Learning Fundamentals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تنبؤات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Core Workflow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1. Problem Definition.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2. Data Collection.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3. Data Preparation.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4. Feature Engineering.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5. Model Selection.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6. Model Training.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7. Model Evaluation.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8. Model Deployment.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9. Monitoring.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10. Continuous Improvement.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2. Supervised Learning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Common Tasks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Classification.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Regression.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Common Algorithms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Linear Regression.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Logistic Regression.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Decision Trees.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Random Forest.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 Support Vector Machines.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Gradient Boosting.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Neural Networks.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3. Unsupervised Learning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Common Tasks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 Clustering.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 Dimensionality Reduction.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 Association Analysis.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- Anomaly Detection.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Common Algorithms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 K-Means.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DBSCAN.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Hierarchical Clustering.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PCA.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Autoencoders.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4. Reinforcement Learning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أفعاله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Agent.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Environment.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State.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 Action.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 Reward.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 Policy.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الروبوتات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الألعاب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المكافآت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5. Feature Engineering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 Encoding.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 Normalization.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 Standardization.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 Feature Extraction.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Feature Selection.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 Dimensionality Reduction.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Leakage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6. Data Preparation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Cleaning.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Missing Value Handling.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Duplicate Removal.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Outlier Analysis.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Data Transformation.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Data Splitting.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Dataset Split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Training Set.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Validation Set.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Test Set.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7. Model Training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Training Process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1. Initialize Model.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2. Feed Training Data.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3. Compute Loss.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4. Update Parameters.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5. Validate Performance.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6. Save Best Model.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Underfitting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8. Model Evaluation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Evaluation Metrics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Accuracy.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Precision.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Recall.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F1 Score.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ROC-AUC.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MAE.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MSE.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 RMSE.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 R² Score.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General Principles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9. Hyperparameter Optimization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Common Methods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Manual Search.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Grid Search.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Random Search.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- Bayesian Optimization.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Evolutionary Optimization.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10. Model Selection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Selection Criteria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11. ML Coding Standards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Code Organization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Naming Standards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Reproducibility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Machine Learning Checklist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Hyperparameters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للمشكلة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Machine Learning Engineering Constitution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مقاييس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والإعدادات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Reproducible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Experiments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Choose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Scientifically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Optimize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Responsibly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Deploy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Maintain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Codebases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واختيار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للنماذج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والموثوقية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