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8 — Database Engineering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1 — Database Engineering Foundations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ويغطي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مخزنة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Assets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بأكمله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وحمايتها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والاعتمادية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Truth</w:t>
      </w:r>
      <w:r w:rsidDel="00000000" w:rsidR="00000000" w:rsidRPr="00000000">
        <w:rPr>
          <w:rtl w:val="1"/>
        </w:rPr>
        <w:t xml:space="preserve">)."»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Database Engineering Philosophy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وموثوقية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الاختراق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Engineering Mindset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التوافر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2. Evolution of Database Systems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First Generation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المنفصلة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Flat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Second Generation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والشبكية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Third Generation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العلائقية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Relational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Databases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Fourth Generation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NoSQL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الضخمة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Current Generation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- Distributed Databases.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- Cloud Databases.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- Multi-Model Databases.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- Serverless Databases.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- AI-Augmented Databases.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- Vector Databases.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3. Role of the Database Engineer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وصحيحة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Required Skills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- SQL.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- Data Modeling.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- Database Architecture.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- Performance Optimization.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- Security.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- Backup &amp; Recovery.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- Cloud Databases.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- Distributed Systems.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- Problem Solving.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4. Database Architecture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وتخزينها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Core Layers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- Client Applications.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- Database Access Layer.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- Query Processor.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- Storage Engine.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- Data Files.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- Backup Systems.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Design Goals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5. Database Management Systems (DBMS)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والحماية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Core Responsibilities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- Data Storage.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- Query Processing.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- Transaction Management.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- Concurrency Control.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- Security.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- Backup &amp; Recovery.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Characteristics of a Good DBMS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- Reliable.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- Scalable.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- Secure.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- Performant.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- Maintainable.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6. Data Modeling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تمثيل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Modeling Levels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Conceptual Model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1"/>
        </w:rPr>
        <w:t xml:space="preserve">تمثيل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Logical Model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Physical Model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البساطة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المرونة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7. Entity–Relationship Modeling (ERD)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ERD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Entities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Relationships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Core Components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Entity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كائن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- User.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- Product.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- Order.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Attribute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- Name.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- Email.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- Price.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Relationship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ببعضها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- One-to-One.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- One-to-Many.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- Many-to-Many.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8. Normalization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Common Normal Forms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First Normal Form (1NF)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  <w:t xml:space="preserve">Second Normal Form (2NF)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Third Normal Form (3NF)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Boyce-Codd Normal Form (BCNF)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للعلاقات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  <w:t xml:space="preserve">9. ACID Properties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ACID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Transactions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العلائقية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Atomicity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لغى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  <w:t xml:space="preserve">Isolation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1"/>
        </w:rPr>
        <w:t xml:space="preserve">تنفذ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المتزامنة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  <w:t xml:space="preserve">Durability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الكهرباء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  <w:t xml:space="preserve">Engineering Importance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ومصرفية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وتجارية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  <w:t xml:space="preserve">10. CAP Theorem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1"/>
        </w:rPr>
        <w:t xml:space="preserve">تنص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مبرهنة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  <w:t xml:space="preserve">- Consistency.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  <w:t xml:space="preserve">- Availability.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  <w:t xml:space="preserve">- Partition Tolerance.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أعطال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  <w:t xml:space="preserve">Partition Tolerance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  <w:t xml:space="preserve">Engineering Principle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الموزعة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  <w:t xml:space="preserve">11. Database Engineering Principles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للحقيقة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فترض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للتتبع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الإمكان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  <w:t xml:space="preserve">Database Engineering Checklist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ERD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Normalized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ACID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مقبول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  <w:t xml:space="preserve">Database Engineering Constitution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واتساقها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النمذجة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والتطبيع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بالاعتمادية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بانتظام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استدامتها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Truth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Implementation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Consistency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Convenience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Optimize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Evidence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والتحليل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Record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وبياناته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Growth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تستوعب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Back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Everything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Matters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Structural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Monitor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Continuously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Reliability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والنمذجة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CAP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والصناعات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