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9 — DevOps &amp; Cloud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2 — Containers &amp; Orchestration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Containers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Orchestration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Applications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Orchestration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Orchestration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وشغ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Containerization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الحاوية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اعتمادياته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Dependencies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 Environment Consistency.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- Fast Deployment.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 Lightweight Execution.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 Isolation.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- Portability.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 Scalability.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Container Lifecycle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1. Build.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2. Package.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3. Store.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4. Deploy.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5. Run.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6. Monitor.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7. Update.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8. Remove.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Engineering Principles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Stateless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2. Docker Architecture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- Docker Client.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 Docker Engine.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- Docker Daemon.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- Docker Registry.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- Docker CLI.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Docker Build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Docker Image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Container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Layers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3. Docker Images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Image Layers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- Base Image.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- Runtime.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- Dependencies.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- Application.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- Metadata.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4. Docker Networking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Network Types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 Bridge Network.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 Host Network.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 Overlay Network.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- None Network.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 Custom Networks.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5. Docker Volumes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Volumes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- Persistent Storage.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 Data Sharing.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 Backup Support.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- Portability.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Volumes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6. Docker Compose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Typical Components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- Application.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- Database.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- Cache.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- Queue.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- Reverse Proxy.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7. Kubernetes Fundamentals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 Container Orchestration.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- Auto Scaling.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- Self-Healing.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- Rolling Updates.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- Service Discovery.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- High Availability.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Cluster Components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- Control Plane.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- Worker Nodes.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- API Server.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- Scheduler.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- Controller Manager.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- etcd.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8. Pods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 Shared Network.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- Shared Storage.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- Atomic Deployment.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- Short Lifecycle.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9. Deployments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Replicas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- Rolling Updates.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- Rollback.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- Replica Management.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- Self-Healing.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Updates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10. Services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Service Types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- ClusterIP.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- NodePort.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- LoadBalancer.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- ExternalName.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- Service Discovery.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- Load Balancing.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- Stable Networking.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- Decoupling.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11. ConfigMaps &amp; Secrets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ConfigMaps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والشهادات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12. Helm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Helm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Package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- Chart.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- Values.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- Templates.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- Releases.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- Repositories.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13. Container Security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Security Areas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  <w:t xml:space="preserve">- Image Security.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- Runtime Security.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  <w:t xml:space="preserve">- Registry Security.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- Network Security.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  <w:t xml:space="preserve">- Secrets Management.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- Access Control.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Containers &amp; Orchestration Checklist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Images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معزولة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Volumes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Deployments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ConfigMaps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خضعت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  <w:t xml:space="preserve">Containers &amp; Orchestration Constitution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Orchestration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Containers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Orchestration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Package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Anywhere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Containers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Immutable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بنائها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Orchestrate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Everything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Automate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والاستعادة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Separate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Scalability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Monitor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Continuously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Recover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Automatically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لتتعافى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Operations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  <w:t xml:space="preserve">Containers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Orchestration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وتوسيعها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وتأمينها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