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Templates &amp; SOPs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13 — Writing Templates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Writing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للمقالات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والسكربتات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والمدونات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والوثائق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واتساقه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للقارئ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**"Great writing is clear thinking expressed with precision."**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وتوصيلها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 Part 1 — Article Template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## Article Structure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Main Sections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Key Takeaways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Call To Action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## Article Checklist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خاتمة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# Part 2 — Book Template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## Book Structure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Book Title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Preface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Chapters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Appendices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## Book Guidelines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وتطبيقات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# Part 3 — Script Template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السكربتات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## Script Structure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Hook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Main Content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Call To Action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Ending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## Script Types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YouTube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Reels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Shorts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Podcasts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Commercials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Educational Videos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# Part 4 — Email Template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## Email Structure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Greeting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Main Message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Action Required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Closing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Signature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## Email Rules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# Part 5 — Copywriting Template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## Copywriting Structure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Headline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Hook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Social Proof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Offer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## Copywriting Models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AIDA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PAS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FAB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• Before–After–Bridge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# Part 6 — Blog Template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## Blog Structure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SEO Title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Meta Description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Headings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## Blog Rules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# Part 7 — Documentation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## Documentation Structure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## Documentation Rules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# Part 8 — Editing Checklist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## Editing Checklist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الإملاء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# Part 9 — Publishing Workflow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## Publishing Workflow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  <w:t xml:space="preserve">Editing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  <w:t xml:space="preserve">Formatting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  <w:t xml:space="preserve">Publishing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  <w:t xml:space="preserve">Distribution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  <w:t xml:space="preserve">## Publishing Channels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  <w:t xml:space="preserve">• Website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  <w:t xml:space="preserve">• Blog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  <w:t xml:space="preserve">• Email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  <w:t xml:space="preserve">• LinkedIn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  <w:t xml:space="preserve">• Facebook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  <w:t xml:space="preserve">• Instagram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  <w:t xml:space="preserve">• X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  <w:t xml:space="preserve">• Medium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  <w:t xml:space="preserve"># Part 10 — Writing SOP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  <w:t xml:space="preserve">## Standard Operating Procedure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  <w:t xml:space="preserve">### Step 1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  <w:t xml:space="preserve">### Step 2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  <w:t xml:space="preserve">### Step 3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  <w:t xml:space="preserve">### Step 4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  <w:t xml:space="preserve">### Step 5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  <w:t xml:space="preserve">### Step 6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والتحرير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  <w:t xml:space="preserve">### Step 7</w:t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0"/>
        </w:rPr>
        <w:t xml:space="preserve">### Step 8</w:t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0"/>
        </w:rPr>
        <w:t xml:space="preserve">### Step 9</w:t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0"/>
        </w:rPr>
        <w:t xml:space="preserve">### Step 10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0"/>
        </w:rPr>
        <w:t xml:space="preserve">## Writing Workflow</w:t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0"/>
        </w:rPr>
        <w:t xml:space="preserve">Outline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0"/>
        </w:rPr>
        <w:t xml:space="preserve">Editing</w:t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  <w:t xml:space="preserve">Proofreading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0"/>
        </w:rPr>
        <w:t xml:space="preserve">Publishing</w:t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0"/>
        </w:rPr>
        <w:t xml:space="preserve">Performance Review</w:t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0"/>
        </w:rPr>
        <w:t xml:space="preserve">## Writing Checklist</w:t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  <w:t xml:space="preserve">## Writing Principles</w:t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0"/>
        </w:rPr>
        <w:t xml:space="preserve">• Write With Purpose.</w:t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0"/>
        </w:rPr>
        <w:t xml:space="preserve">• Know Your Audience.</w:t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0"/>
        </w:rPr>
        <w:t xml:space="preserve">• Clarity Over Complexity.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0"/>
        </w:rPr>
        <w:t xml:space="preserve">• Structure Improves Understanding.</w:t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0"/>
        </w:rPr>
        <w:t xml:space="preserve">• Edit Ruthlessly.</w:t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tl w:val="0"/>
        </w:rPr>
        <w:t xml:space="preserve">• Support Claims With Evidence.</w:t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0"/>
        </w:rPr>
        <w:t xml:space="preserve">• Keep Tone Consistent.</w:t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tl w:val="0"/>
        </w:rPr>
        <w:t xml:space="preserve">• Deliver Value First.</w:t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0"/>
        </w:rPr>
        <w:t xml:space="preserve">• Publish Professionally.</w:t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0"/>
        </w:rPr>
        <w:t xml:space="preserve">• Great Writing Is Continuous Improvement.</w:t>
      </w:r>
    </w:p>
    <w:p w:rsidR="00000000" w:rsidDel="00000000" w:rsidP="00000000" w:rsidRDefault="00000000" w:rsidRPr="00000000" w14:paraId="000002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bidi w:val="1"/>
        <w:rPr/>
      </w:pPr>
      <w:r w:rsidDel="00000000" w:rsidR="00000000" w:rsidRPr="00000000">
        <w:rPr>
          <w:rtl w:val="0"/>
        </w:rPr>
        <w:t xml:space="preserve">## Chapter Summary</w:t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bidi w:val="1"/>
        <w:rPr/>
      </w:pPr>
      <w:r w:rsidDel="00000000" w:rsidR="00000000" w:rsidRPr="00000000">
        <w:rPr>
          <w:rtl w:val="1"/>
        </w:rPr>
        <w:t xml:space="preserve">بنهاية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Writing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والسكربتات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والمدونات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والوثائق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