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19 — Executive Checklists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**"Checklists prevent mistakes. Systems create excellence."**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Startup Checklist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Before Starting Any Project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# Part 2 — Launch Checklist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## Before Launch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 Part 3 — Client Checklist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## Client Management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# Part 4 — Marketing Checklist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## Marketing Execution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 Part 5 — Sales Checklist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 Sales Process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 Part 6 — Design Checklist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Design Delivery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 Part 7 — Coding Checklist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## Development Completion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# Part 8 — Fitness Checklist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## Coaching Process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 Part 9 — Automation Checklist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## Automation Readiness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# Part 10 — Enterprise Checklist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## Enterprise Operations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Assessment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## Executive Workflow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## Universal Executive Checklist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## Executive Principles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Always Verify Before Executing.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• Checklists Reduce Human Error.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Consistency Creates Reliability.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Preparation Determines Success.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• Review Before Delivery.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• Standardize Every Process.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• Measure Every Outcome.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• Learn From Every Project.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• Operational Excellence Is Built Through Discipline.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