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Client Onboarding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 professional onboarding creates professional projects."**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Discovery Form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استمارة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ومشكلته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Discovery Form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Client Information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Company Name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Position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Website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Industry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Business Information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Company Size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Products / Services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Target Audience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Current Challenges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Competitors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Existing Brand Assets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### Project Goals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Primary Goal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Secondary Goals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Success Criteria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Expected Results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Deadline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Budget Range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### Additional Notes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Special Requirements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Preferred Communication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Questions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References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# Part 2 — Client Intake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## Client Profile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Client ID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Contact Information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Business Details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Project Details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Payment Status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Assigned Team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Priority Level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Communication History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Documents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 Part 3 — Welcome Package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ترحيب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## Welcome Workflow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Contract Signed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Payment Confirmed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Client Portal Access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Project Kickoff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# Part 4 — Requirements Gathering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## Requirements Template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### Business Objectives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### Target Audience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### Functional Requirements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### Design Requirements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### Technical Requirements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### Content Requirements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### Deliverables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### Constraints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### Timeline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### Success Metrics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## Requirement Rules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# Part 5 — Project Scope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## Scope Template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### Included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المشمولة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### Excluded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### Assumptions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 Part 6 — Proposal Template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## Proposal Structure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Client Problem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Project Scope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Terms &amp; Conditions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Acceptance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 Part 7 — Contract Checklist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الإلغاء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# Part 8 — Payment Workflow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## Payment Process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Proposal Approved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Invoice Generated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Payment Sent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Payment Verified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Receipt Issued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Project Activated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## Payment Rules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# Part 9 — Onboarding SOP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Proposal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### Step 11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### Step 12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# Part 10 — Client Checklist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Welcome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## Client Onboarding Workflow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Lead Received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Discovery Form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Client Meeting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Requirements Analysis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Welcome Package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## Client Onboarding Principles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• Understand Before Building.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• Set Clear Expectations.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• Never Skip Discovery.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• Scope Prevents Conflicts.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• Communication Builds Trust.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• Contracts Protect Everyone.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• Payments Activate Projects.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• Professional Onboarding Creates Better Results.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• Great Client Experience Starts on Day One.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