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Templates &amp; SOPs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# Chapter 20 — Master Execution System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SOPs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## 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&gt; **"Systems create consistency. Consistency creates excellence."**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 Part 1 — Master SOP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 Universal Standard Operating Procedure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### Step 1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Define Vision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### Step 2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Set Objectives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### Step 3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Analyze Requirements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### Step 4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Create Strategy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### Step 5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Build Execution Plan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### Step 6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Assign Responsibilities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### Step 7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### Step 8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Review &amp; QA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### Step 9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Deliver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### Step 10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Improve &amp; Archive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## Master SOP Rules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# Part 2 — Universal Workflow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## Universal Workflow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Quality Assurance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## Workflow Principles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# Part 3 — Enterprise Standards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## Enterprise Standards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### Documentation Standard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### Naming Standard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### Folder Standard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### Communication Standard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### Security Standard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### Quality Standard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### Performance Standard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### Delivery Standard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## Standard Checklist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# Part 4 — Execution Framework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## Execution Framework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Execution Plan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Measurement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Improvement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## Framework Rules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بالرؤية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# Part 5 — Documentation Rules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## Documentation Standards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 Version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 Reviewer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- Last Update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- References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## Documentation Principles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للحقيقة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# Part 6 — Review Process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## Review Workflow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Self Review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Peer Review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Technical Review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Quality Review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Manager Approval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Release Approval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## Review Checklist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# Part 7 — Continuous Improvement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## Improvement Cycle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Identify Problems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Generate Solutions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Implement Changes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Measure Again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Standardize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Repeat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## Improvement Areas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# Part 8 — Governance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## Governance Framework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Executive Leadership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Department Managers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  <w:t xml:space="preserve">Project Owners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  <w:t xml:space="preserve">Team Leaders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  <w:t xml:space="preserve">Specialists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  <w:t xml:space="preserve">## Governance Rules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  <w:t xml:space="preserve"># Part 9 — A.E.G.I.S. Constitution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  <w:t xml:space="preserve">## Core Laws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  <w:t xml:space="preserve">### Law 1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  <w:t xml:space="preserve">Systems Before Tools.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  <w:t xml:space="preserve">### Law 2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  <w:t xml:space="preserve">Documentation Before Execution.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  <w:t xml:space="preserve">### Law 3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  <w:t xml:space="preserve">Quality Before Speed.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  <w:t xml:space="preserve">### Law 4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  <w:t xml:space="preserve">Consistency Before Scale.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  <w:t xml:space="preserve">### Law 5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  <w:t xml:space="preserve">Automation Before Repetition.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  <w:t xml:space="preserve">### Law 6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  <w:t xml:space="preserve">Data Before Opinions.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  <w:t xml:space="preserve">### Law 7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  <w:t xml:space="preserve">Continuous Learning Never Stops.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  <w:t xml:space="preserve">### Law 8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  <w:t xml:space="preserve">Every Process Must Be Measurable.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  <w:t xml:space="preserve">### Law 9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  <w:t xml:space="preserve">Knowledge Must Be Preserved.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  <w:t xml:space="preserve">### Law 10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  <w:t xml:space="preserve">Improve Every Version.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  <w:t xml:space="preserve">## Core Values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  <w:t xml:space="preserve">• Excellence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  <w:t xml:space="preserve">• Integrity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  <w:t xml:space="preserve">• Discipline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  <w:t xml:space="preserve">• Innovation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  <w:t xml:space="preserve">• Simplicity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  <w:t xml:space="preserve">• Reliability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  <w:t xml:space="preserve">• Accountability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  <w:t xml:space="preserve">• Collaboration</w:t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  <w:t xml:space="preserve">• Scalability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  <w:t xml:space="preserve"># Part 10 — Final Principles</w:t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  <w:t xml:space="preserve">## The Ten Execution Principles</w:t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  <w:t xml:space="preserve">1. Plan Before You Build.</w:t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  <w:t xml:space="preserve">2. Build Systems, Not Chaos.</w:t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  <w:t xml:space="preserve">3. Document Everything Important.</w:t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  <w:t xml:space="preserve">4. Measure Every Result.</w:t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  <w:t xml:space="preserve">5. Review Before Delivery.</w:t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  <w:t xml:space="preserve">6. Standardize Every Process.</w:t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  <w:t xml:space="preserve">7. Automate Whenever Possible.</w:t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  <w:t xml:space="preserve">8. Learn From Every Project.</w:t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  <w:t xml:space="preserve">9. Improve Every Iteration.</w:t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  <w:t xml:space="preserve">10. Never Stop Building Better Systems.</w:t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0"/>
        </w:rPr>
        <w:t xml:space="preserve">## Master Execution Workflow</w:t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  <w:t xml:space="preserve">Quality Assurance</w:t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  <w:t xml:space="preserve">## Master Execution Checklist</w:t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Universal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محققة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Framework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Constitution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Principles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0"/>
        </w:rPr>
        <w:t xml:space="preserve"># Final Statement</w:t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0"/>
        </w:rPr>
        <w:t xml:space="preserve">## Chapter Summary</w:t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1"/>
        </w:rPr>
        <w:t xml:space="preserve">بنهاية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يكتمل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SOPs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ليصبح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يضم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