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Project Management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والتغييرات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**"Successful projects are managed by systems, not by memory."**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Project Brief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Project Brief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General Information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Project Name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Client Name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Project Manager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Team Members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Start Date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End Date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Project Overview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Business Objective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Project Goals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Target Audience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Expected Outcomes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Success Criteria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### Deliverables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Final Products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 Documents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 Assets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Source Files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### Constraints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Budget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Resources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Technical Limitations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# Part 2 — Project Plan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## Project Planning Structure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Project Goals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Work Breakdown Structure (WBS)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Planning Rules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# Part 3 — Timeline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## Timeline Template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## Timeline Guidelines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 Part 4 — Milestones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Milestones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Project Approved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Design Completed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Development Completed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Internal Review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Client Review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Final Delivery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## Milestone Rules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Milestone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Milestones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# Part 5 — Task Assignment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## Task Template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Task Name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## Task Status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Not Started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In Progress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Under Review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Completed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Blocked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# Part 6 — Risk Log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## Risk Template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Risk ID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Risk Description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Mitigation Plan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## Common Risks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Scope Creep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Late Feedback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Budget Issues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Technical Problems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Resource Shortage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Schedule Delays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# Part 7 — Status Reports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## Weekly Status Report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### Completed Tasks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### Current Progress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### Upcoming Tasks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### Risks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### Blockers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### Client Feedback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### Next Milestone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## Reporting Frequency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• Daily (Internal)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• Weekly (Client)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Monthly (Executive)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# Part 8 — Change Requests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## Change Request Template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Change ID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Requested By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Timeline Impact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## Change Rules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# Part 9 — Delivery Workflow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## Project Delivery Process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Internal QA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Final Review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Client Approval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Final Files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Project Closure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## Delivery Package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# Part 10 — Project SOP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### Step 11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وأرشفته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## Project Workflow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Project Request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Client Review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Final Delivery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Project Closure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## Project Checklist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## Project Management Principles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• Plan Before Execution.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• Define Clear Responsibilities.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• Break Large Projects Into Small Tasks.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• Monitor Progress Continuously.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• Manage Risks Early.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• Document Every Change.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• Quality Before Delivery.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• Communicate Frequently.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• Learn From Every Project.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• Continuous Improvement Never Stops.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