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Templates &amp; SOPs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4 — Business Templates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للتخطيط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والوكالات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والمؤسسات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**"Professional businesses are built on repeatable systems and documented decisions."**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Part 1 — Business Plan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وأهدافه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واستراتيجيته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وخطته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## Business Plan Template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### Executive Summary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Business Overview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 Vision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Mission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Objectives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### Company Information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- Business Name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- Industry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- Legal Structure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 Location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 Founders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### Products &amp; Services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- Product List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 Services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- Value Proposition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### Market Analysis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- Target Market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 Competitors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 Opportunities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- Risks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### Marketing Strategy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 Branding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 Acquisition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 Pricing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 Sales Channels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### Financial Plan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 Revenue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 Expenses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- Budget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- Forecast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 Break-even Point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# Part 2 — SWOT Template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## SWOT Structure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### Strengths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- Internal Advantages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### Weaknesses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 Internal Limitations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### Opportunities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 External Opportunities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### Threats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- External Risks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## SWOT Workflow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Identify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Prioritize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# Part 3 — Business Model Canvas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## Sections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### Customer Segments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### Value Proposition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### Channels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### Customer Relationships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### Revenue Streams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### Key Resources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### Key Activities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### Key Partners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### Cost Structure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## Canvas Rules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# Part 4 — Strategy Document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توثق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## Strategy Template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Strategic Goals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Initiatives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Review Schedule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## Strategy Principles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أولويات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# Part 5 — Meeting Notes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## Meeting Template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Meeting Title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Date &amp; Time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Participants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Owners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Deadlines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## Meeting Rules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# Part 6 — KPI Dashboard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## KPI Template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Metric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Current Value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Review Date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## Common Business KPIs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• Revenue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• Profit Margin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• Customer Growth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• Conversion Rate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• Customer Retention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• Lead Generation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• Average Order Value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• Customer Satisfaction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# Part 7 — SOP Template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## SOP Template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Process Name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Required Tools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Quality Check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Revision History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## SOP Rules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مرقمة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# Part 8 — Reports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## Business Report Template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  <w:t xml:space="preserve">## Report Types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  <w:t xml:space="preserve">• Daily Report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  <w:t xml:space="preserve">• Weekly Report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  <w:t xml:space="preserve">• Monthly Report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  <w:t xml:space="preserve">• Quarterly Report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  <w:t xml:space="preserve">• Annual Report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  <w:t xml:space="preserve"># Part 9 — Decision Log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  <w:t xml:space="preserve">## Decision Template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  <w:t xml:space="preserve">Decision ID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  <w:t xml:space="preserve">Alternatives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  <w:t xml:space="preserve">## Decision Rules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  <w:t xml:space="preserve"># Part 10 — Business Workflow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  <w:t xml:space="preserve">## Standard Business Workflow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  <w:t xml:space="preserve">Business Idea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  <w:t xml:space="preserve">Business Plan</w:t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  <w:t xml:space="preserve">Market Analysis</w:t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  <w:t xml:space="preserve">Scaling</w:t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  <w:t xml:space="preserve">## Business Checklist</w:t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الاجتماعات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  <w:t xml:space="preserve">## Business Principles</w:t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  <w:t xml:space="preserve">• Plan Before Action.</w:t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  <w:t xml:space="preserve">• Measure Everything.</w:t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  <w:t xml:space="preserve">• Decisions Require Data.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  <w:t xml:space="preserve">• Documentation Builds Stability.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  <w:t xml:space="preserve">• Strategy Guides Execution.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  <w:t xml:space="preserve">• Processes Improve Productivity.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  <w:t xml:space="preserve">• KPIs Drive Improvement.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  <w:t xml:space="preserve">• Continuous Review Prevents Failure.</w:t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  <w:t xml:space="preserve">• Systems Scale Businesses.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  <w:t xml:space="preserve">• Excellence Comes From Consistency.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  <w:t xml:space="preserve">## Chapter Summary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