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Design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design is the result of a repeatable process, not random creativity."**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UI Checklist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## UI Checklist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Spacing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Disabled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# Part 2 — UX Checklist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## UX Checklist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 Part 3 — Wireframe Template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## Wireframe Structure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Project Goal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Screen List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Content Blocks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Interactions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## Wireframe Types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Low Fidelity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Mid Fidelity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High Fidelity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 Part 4 — Figma File Structure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## File Structure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Foundations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Developer Handoff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## Naming Convention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Page_Name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Section_Name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Component_Name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Variant_Name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Version_Number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# Part 5 — Design Review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## Review Template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Design Quality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Visual Consistency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UX Review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Developer Feedback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## Review Rules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 Part 6 — Component Library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## Component Structure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## Library Rules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# Part 7 — Design Tokens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## Token Categories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Borders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## Token Rules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# Part 8 — Design QA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## QA Checklist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# Part 9 — Handoff Checklist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## Developer Handoff Checklist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المقاسات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# Part 10 — Design SOP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## Design Workflow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Wireframes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Developer Handoff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Project Delivery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## Design Checklist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## Design Principles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• User First.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• Consistency Creates Quality.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• Simplicity Improves Usability.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• Components Increase Efficiency.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• Design Systems Enable Scalability.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• Test Before Delivery.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• Document Every Decision.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• Collaboration Improves Products.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• Quality Before Handoff.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• Great Design Is Always Intentional.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