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UI/UX Design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2.1 — Foundations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Design System Foundations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UI/UX Design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1. Design Tokens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Colors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Spacing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Radius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Shadows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Borders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Icons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Motion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Opacity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• Z-Index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# 2. Color System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Primary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Secondary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Accent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Success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Warning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Error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Info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Background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• Surface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• Text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Border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Disabled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(50 → 900) </w:t>
      </w:r>
      <w:r w:rsidDel="00000000" w:rsidR="00000000" w:rsidRPr="00000000">
        <w:rPr>
          <w:rtl w:val="1"/>
        </w:rPr>
        <w:t xml:space="preserve">لاستخدامها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# 3. Typography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Display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Heading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Title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Subtitle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Body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Caption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Label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Button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Overline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Font Family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Font Size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Font Weight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Line Height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Letter Spacing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# 4. Spacing System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8</w:t>
      </w:r>
      <w:r w:rsidDel="00000000" w:rsidR="00000000" w:rsidRPr="00000000">
        <w:rPr>
          <w:rtl w:val="0"/>
        </w:rPr>
        <w:t xml:space="preserve">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4px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8px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24px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32px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40px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48px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56px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64px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80px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96px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128px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# 5. Grid System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12 Columns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8 Columns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4 Columns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الهوامش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Margins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والمسافات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Gutters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# 6. Border Radius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8px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12px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Extra Large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24px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Pill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999px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Circle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50%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Radius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# 7. Shadows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الظلال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Elevation 0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Elevation 1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Light Shadow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Elevation 2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Card Shadow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Elevation 3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Modal Shadow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Elevation 4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Floating Shadow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Elevation 5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Dialog Shadow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# 8. Borders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Border Widths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1px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2px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4px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Border Styles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Solid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Dashed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Dotted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Border Colors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# 9. Icons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Outline Style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Rounded Corners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Consistent Stroke Width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Pixel Perfect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Optical Alignment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الأحجام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20px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24px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32px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48px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64px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# 10. Illustrations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الرسومات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Modern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Minimal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Clean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Premium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Technology Inspired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Consistent Style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# Best Practices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# Common Mistakes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ظلال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للأيقونات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Color System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Typography System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Design Foundation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UI Components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Dashboard Design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Website Design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CORE X Design System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