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2.2 — Components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UI Components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• Reusable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Accessible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• Consistent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كمكونات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Properties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 Components Standards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Auto Layout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Component Properties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States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Responsive Behavior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Accessibility Support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# 1. Buttons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Primary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Secondary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Outline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Ghost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Text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Icon Button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Floating Action Button (FAB)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الأحجام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Small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Medium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Large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Extra Large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Default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Hover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Focus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Active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Pressed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Loading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# 2. Inputs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يشمل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Text Input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Number Input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Password Input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Email Input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Phone Input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URL Input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Empty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Filled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Focus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# 3. Text Fields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Single Line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Multi Line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Auto Resize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Character Counter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Helper Text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 4. Search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Search Bar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Search Suggestions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Search Results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Recent Searches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Empty Search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# 5. Dropdown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Single Select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Multi Select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Searchable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Grouped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# 6. Checkbox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Checked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Unchecked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Indeterminate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# 7. Radio Button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Selected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Unselected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# 8. Toggle Switch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ON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OFF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# 9. Cards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Basic Card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Service Card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Product Card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Blog Card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Profile Card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Dashboard Card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# 10. Tables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تشمل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Header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Rows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Sorting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Filtering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Pagination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Empty State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# 11. Tabs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Horizontal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Vertical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Icon Tabs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Scrollable Tabs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# 12. Modal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الأحجام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Small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Medium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Large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Full Screen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# 13. Dialog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Confirmation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Warning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# 14. Drawer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• Left Drawer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Right Drawer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Bottom Drawer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 15. Tooltip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Top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Bottom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Left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Right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# 16. Toast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Warning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Info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# 17. Badge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Number Badge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Status Badge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• Notification Badge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# 18. Avatar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• Image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• Initials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Icon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الأحجام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XS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XL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# 19. Progress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• Linear Progress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• Circular Progress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• Step Progress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# 20. Skeleton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Text Skeleton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Card Skeleton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Table Skeleton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Profile Skeleton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• Dashboard Skeleton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# Component Requirements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 Layout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Variants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Component Properties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Light Mode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Dark Mode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Design Tokens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Advanced Components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Dashboard Design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CORE X Design System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