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UI/UX Design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6 — Dashboard UI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Dashboard UI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UI/UX Design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• Notion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• ClickUp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• Stripe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• Linear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Vercel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Shopify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Framer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# Dashboard Philosophy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• Simplicity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Speed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Productivity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AI First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Minimal Design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Responsive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High Performance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Modular Architecture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# Dashboard Standards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12 Columns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Collapsible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Header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Sticky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Dark Mode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Supported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Light Mode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Supported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# Dashboard Layout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Sidebar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Top Navigation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Search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Quick Actions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Main Content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Widgets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Footer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# 1. Client Dashboard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Dashboard Home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My Projects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Project Timeline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Files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Messages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Quotations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Contracts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Invoices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Payments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Calendar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Activity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Profile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Settings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Support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AI Assistant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# 2. Admin Dashboard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Overview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CRM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Clients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Leads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Projects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Tasks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Team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Services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Store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Products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Orders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Payments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Finance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Marketing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Blog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Portfolio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Case Studies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AI Automation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Analytics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Reports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Activity Logs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System Settings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Security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Backups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API Management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AI Assistant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# 3. Team Dashboard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Dashboard Home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My Tasks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Assigned Projects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• Calendar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• Meetings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Files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• Messages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Team Chat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Time Tracking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Performance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AI Assistant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# 4. Coach Dashboard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المدرب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Dashboard Home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Clients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Workout Programs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Nutrition Plans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Check-ins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Progress Photos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Measurements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Cardio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Supplements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Peak Week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• Messages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• Calendar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• Reports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• AI Assistant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# 5. Store Dashboard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• Dashboard Home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• Products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• Categories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• Inventory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• Orders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• Customers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• Coupons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• Shipping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• Reviews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• Returns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• Analytics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• Sales Reports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• AI Assistant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# Dashboard Widgets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• Revenue Widget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• KPI Widget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• Statistics Widget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• Sales Widget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• Orders Widget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• Project Progress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• Calendar Widget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  <w:t xml:space="preserve">• Team Activity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• Recent Files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• AI Insights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• Charts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# Global Components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• Sidebar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• Header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• Search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• Command Palette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• User Menu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• Theme Switcher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• Breadcrumb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• Quick Actions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• Footer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# Dashboard States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• Default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• Empty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• Loading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• Success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• Error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• Offline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# AI Features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• AI Chat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• AI Assistant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• Smart Search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• AI Insights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• AI Recommendations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• Workflow Generator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• Report Generator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• Prompt Library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# Dashboard UX Rules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  <w:t xml:space="preserve"># Best Practices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Widgets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لحظيا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Lazy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Loading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  <w:t xml:space="preserve"># Common Mistakes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ازدحام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</w:t>
      </w:r>
      <w:r w:rsidDel="00000000" w:rsidR="00000000" w:rsidRPr="00000000">
        <w:rPr>
          <w:rtl w:val="0"/>
        </w:rPr>
        <w:t xml:space="preserve">Widgets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بطء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  <w:t xml:space="preserve">Design Foundation</w:t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  <w:t xml:space="preserve">Design System Foundations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  <w:t xml:space="preserve">UI Components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  <w:t xml:space="preserve">Advanced Components</w:t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  <w:t xml:space="preserve">Desktop UI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  <w:t xml:space="preserve">Tablet UI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  <w:t xml:space="preserve">Mobile UI</w:t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  <w:t xml:space="preserve">Dashboard Structure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  <w:t xml:space="preserve">Website Architecture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  <w:t xml:space="preserve">CORE X UI/UX Design System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