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&gt; **Official Version Management Framework of A.E.G.I.S. OS**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&gt; **"Nothing is ever lost. Everything is versioned."**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&gt; **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.**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ولماذا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؟)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Hierarchy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SemVer</w:t>
      </w:r>
      <w:r w:rsidDel="00000000" w:rsidR="00000000" w:rsidRPr="00000000">
        <w:rPr>
          <w:rtl w:val="1"/>
        </w:rPr>
        <w:t xml:space="preserve">)**.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v1.0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v1.1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v1.2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v2.0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v3.0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## 1. Major Version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v1.0 → v2.0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## 2. Minor Version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v1.0 → v1.1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## 3. Patch Version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v1.1.0 → v1.1.1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vMajor.Minor.Patch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v1.2.0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v2.0.0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v2.3.5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 Version Number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- Release Date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 Modified Files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 Reason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Author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 Approval Status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## Change Log Template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v1.2.0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2026-07-14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Updated By: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A.E.G.I.S. Team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Changes: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 Added Chapter 10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 Updated Knowledge Map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 Improved Navigation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System Expansion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 What's New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 Improvements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 Bug Fixes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 Breaking Changes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 Known Issues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 Future Plans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Archive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Archive/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 Change Logs.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 Release Notes.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 Documentation.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ومختصرة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Mistakes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Create Update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Implement Changes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Quality Assurance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Assign Version Number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Update Change Log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Publish Release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Archive Previous Version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 Semantic Versioning (SemVer)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 Git Version Control Best Practices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 Software Release Management Standards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 Enterprise Documentation Standards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# Document Information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**Document Name:** Versioning System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**Category:** A.E.G.I.S. CORE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**Status:** Official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**Version:** v1.0.0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**Owner:** A.E.G.I.S. CORE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**Authority Level:** Core Governance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# Final Statement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