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6t7qe05qw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au4xijdb5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Production OS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tmfnrfbym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Chapter 1 — Video Production Foundations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fvsfeznpy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x31ch38g4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 Production Foundations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A.E.G.I.S. 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إبداعية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blg2owybr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Philosophy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"A great video is not created in the editing room. It is created through great planning, intentional storytelling, and disciplined execution."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e863qe3ln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Video Production Philosophy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رسالة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تجربة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بصرية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وسمعية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والموسيقى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7z7wjci0g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Evolution of Video Production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1492sus3y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Analog Era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الأشرطة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nwiop706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Era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الكاميرات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انخفاض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3lvq1lumr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Creator Era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735g3f701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AI-Assisted Production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الضوضاء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x4r2r420j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 of the Video Producer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mi1umtxla0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Production Pipeline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zanff23ec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Pre-Production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goe6dcia0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Production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8u0o54p16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Post-Production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huxmd9y0h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Pre-Production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Pre-Production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Storyboard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7y4qppnal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Production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ميداني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الممثلين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التسجيل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n9li8n4c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Post-Production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التلوين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wbk9ux6lg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Visual Storytelling Fundamentals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Composition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زوايا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الموسيقى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الإيقاع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tvjftvbr6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Video Production Principles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First.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Before Shooting.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Over Quantity.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to Detail.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Workflow.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Audience-Centered Production.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ap2xh7epp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Production Mindset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 Production 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اللقطة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والميزانية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261nx48pn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Video Production Constitution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A.E.G.I.S. 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لأهدافه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c6x9nsszx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Principles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Before Technology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Before You Shoot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 Frame Has a Purpose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ومعنى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Is Half the Experience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Saves Time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Editing Enhances, Not Fixes, Poor Planning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التخطيط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 Builds Professionalism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Improves Every Production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التغذية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Is a Continuous Process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Great Videos Inspire, Inform, and Influence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إيجابي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zk3bxx7x4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 Production Foundations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 Production 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A.E.G.I.S. 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الإبداع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والتنظيم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