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Video Production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10 — Video Production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والاستوديوهات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"A professional production is built on professional organization."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بالفوضى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File Management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Project Files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Source Media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Audio Assets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Graphics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Motion Assets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VFX Assets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Exports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Archives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2. Folder Structure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01_Project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02_Footage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03_Audio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04_Graphics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05_Motion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• 06_VFX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• 07_Exports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08_Documents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09_Backups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10_Archive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3. Proxy Workflow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4. Asset Management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Video Assets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Audio Assets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Fonts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Logos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Images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Templates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LUTs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Presets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5. Version Control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Project Versions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Naming Conventions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Revision History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Client Revisions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Final Approval Versions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6. Backup Strategy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Local Backup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External Drive Backup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Cloud Backup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Archive Backup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3-2-1: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نسختان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7. Rendering Pipeline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Rendering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Render Queue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Preview Renders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Final Render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Codec Selection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Quality Settings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Verification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8. Export Standards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Resolution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Frame Rate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Bitrate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Codec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Audio Settings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Color Space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File Naming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9. Delivery Formats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MP4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MOV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ProRes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DNxHR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Image Sequence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WAV Audio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Project Files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10. Production Documentation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Project Brief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• Production Notes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• Asset List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• Version Log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• Delivery Notes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Client Feedback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Technical Specifications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11. Production Workflow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Professional Workflow: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1. Project Planning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2. Folder Structure Setup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3. Asset Collection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4. Proxy Generation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5. Editing &amp; VFX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6. Audio &amp; Color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7. Version Review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8. Rendering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9. Quality Control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10. Export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11. Client Delivery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12. Backup &amp; Archive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Production Engineering Best Practices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Organize Before You Create.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Maintain Consistent Folder Structures.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Use Proxy Files for Large Projects.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Track Every Version.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Backup Frequently.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Verify Every Export.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Document Every Project.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Deliver Using Industry Standards.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Archive Completed Projects.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• Continuously Improve the Workflow.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Production Engineering Mindset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Production Engineering Constitution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3-2-1.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• Organization Drives Quality.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• Every File Has Its Place.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• Version Everything.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• Backup Before It's Needed.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• Document Every Decision.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• Verify Every Export.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• Deliver Professionally.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• Archive Responsibly.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• Workflow Creates Efficiency.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• Engineering Turns Creativity into Reliable Production.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الموهبة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