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Enterprise Video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والاستوديوهات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ووكالات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والوكالات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والاستوديوهات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"Great productions are built by great systems, not individual talent alone."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Studio Workflow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Project Intake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Resource Planning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Pre-Production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Production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Post-Production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Internal Review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Client Review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Final Delivery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Archiving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2. Team Collaboration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Producers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Directors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Cinematographers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Editors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Motion Designers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VFX Artists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Colorists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Sound Engineers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Project Managers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3. Client Management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Client Brief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Requirement Gathering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Proposal Approval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Communication Plan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Revision Management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Delivery Confirmation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4. Production Planning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Scope Definition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Budget Planning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Team Allocation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Equipment Planning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Milestones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5. Review Process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Internal Review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Technical Review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Creative Review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Client Review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Final Approval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6. Feedback Management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Feedback Collection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Prioritization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Task Assignment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Revision Tracking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Approval Cycle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7. Quality Assurance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Visual Quality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Audio Quality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Color Consistency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Subtitle Review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Technical Validation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Export Verification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8. Video Governance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Production Standards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File Naming Standards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Security Policies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Approval Policies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Documentation Standards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9. Enterprise Best Practices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Standardized Workflow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Clear Documentation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Transparent Communication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Quality Metrics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Knowledge Sharing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Automation Where Possible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Secure Asset Management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Scalable Production Systems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Production Mindset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Production Constitution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Systems Build Consistency.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Teams Create Excellence.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Communication Prevents Failure.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Planning Reduces Risk.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Quality Is Everyone's Responsibility.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Every Review Adds Value.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Governance Protects Standards.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Continuous Improvement Drives Growth.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Great Teams Produce Great Content.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