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Professional Video Production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والاستوديوهات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ووكالات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ومنشئي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"Professionalism is built on repeatable systems, not repeated luck."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Editing Checklist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2. Motion Checklist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3. Color Checklist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Tones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4. Audio Checklist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Loudness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Peaks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بالسماعات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5. Export Checklist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Codec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Bitrate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6. Delivery Checklist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7. Production SOPs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Pre-Production SOP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Production SOP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Post-Production SOP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Delivery SOP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8. Professional Workflow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Professional Workflow: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1. Client Brief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2. Planning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3. Script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4. Storyboard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5. Production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6. Editing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7. Motion Graphics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8. Visual Effects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9. Audio Engineering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10. Color Grading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11. Quality Assurance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12. Export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13. Delivery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14. Backup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15. Archive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16. Performance Review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Professional Best Practices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Plan Everything.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Organize Every Asset.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Backup Frequently.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Review Every Stage.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Follow Industry Standards.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Keep Documentation Updated.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Maintain Brand Consistency.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Optimize Workflow.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Learn Continuously.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Never Deliver Without Quality Control.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Professional Mindset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Video Production Constitution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Story Comes First.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Plan Before Production.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Organize Everything.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Edit With Purpose.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Motion Supports Communication.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Color Creates Emotion.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Audio Completes the Experience.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Quality Before Delivery.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Continuous Improvement Never Stops.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Professional Systems Create Professional Results.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