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Video Production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2 — Video Editing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3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Editing Constitution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1. Story Comes First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2. Every Cut Has a Purpose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3. Simplicity Over Complexity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والوضوح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4. Respect Continuity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5. Audio Is Equal to Video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ومتوازنة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التشويش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6. Organize Before Editing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والمجلدات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Timeline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والتسميات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7. Non-Destructive Editing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8. Consistency Builds Quality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والخطوط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والانتقالات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والمؤثرات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9. Review Before Delivery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المزامنة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والعناوين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10. Continuous Improvement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Matters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Intention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Rhythm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Emotion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Professionalism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Audio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Completes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Saves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Creativity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للإبداع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Often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Deliver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Great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Invisible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وعاطفي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والاستمرارية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والإعلانات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اندماجه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وإيصال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والإبداع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Timeline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