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Motion Graphics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9. Expressions Fundamentals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Benefits of Expressions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Wiggle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10. Motion Workflow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Step 1 — Understand the Brief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Step 2 — Planning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Step 3 — Asset Preparation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Step 4 — Animation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Step 5 — Polish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Step 6 — Export &amp; Delivery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11. Motion Best Practices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Design Before Animation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Purposeful Motion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Keep It Simple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Maintain Consistency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Review Frequently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Motion Mindset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Motion Constitution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Emotion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Powerful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Organize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