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Video Production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5 — Audio Engineering for Video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يتسامح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سيئ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وتنظيفه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الموسيقى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Mixing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والماسترينج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Mastering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بالفيديو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والتنظيم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والإعلانات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التلفزيوني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"People watch with their eyes, but they feel with their ears."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والاتزان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والواقعية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والانسجام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1. Audio Fundamentals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ومعالجة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Dialogue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Voice Over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Music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Sound Effects (SFX)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• Ambient Sound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Foley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• Room Tone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• Silence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• Frequency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• Amplitude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Dynamic Range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Sample Rate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Bit Depth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WAV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AIFF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FLAC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MP3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AAC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المضغوطة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2. Dialogue Editing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ومتوازن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المزعجة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3. Noise Reduction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ضوضاء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التكييف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الرياح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أصوات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4. Sound Design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Sound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Sound Effects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Ambience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• Whooshes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• Impacts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• Risers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Cinematic Effects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• Atmospheres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• Texture Sounds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5. Foley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Foley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الملابس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الإمساك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بالأشياء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الأبواب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الأسطح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الأصوات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Foley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6. Music Editing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الموسيقى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الموسيقى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المقاطع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مزامنتها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ناعمة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مزجها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والمؤثرات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الموسيقى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الموسيقى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7. Audio Mixing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Audio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Mixing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Level Balancing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Equalization (EQ)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Compression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Panning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Reverb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Delay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Automation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الموسيقى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واقعية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اتساع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8. Audio Mastering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Audio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Loudness Optimization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Final EQ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Final Compression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Limiting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Stereo Enhancement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Quality Control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9. Loudness Standards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• YouTube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• Netflix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• Spotify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• Broadcast TV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• Cinema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Loudness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10. Audio Workflow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Professional Workflow: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1. Import Audio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2. Organize Files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3. Dialogue Editing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4. Noise Reduction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5. Foley Recording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6. Sound Design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7. Music Editing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8. Audio Mixing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9. Audio Mastering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10. Quality Control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11. Export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12. Backup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11. Audio Best Practices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Record Clean Audio.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Monitor Using Professional Headphones.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Organize Audio Files.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• Always Backup Original Recordings.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• Keep Dialogue Clear.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• Avoid Over Processing.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• Balance All Audio Elements.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• Follow Loudness Standards.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• Review On Multiple Devices.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• Export Using High Quality Settings.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Audio Mindset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بأذنيك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Audio Constitution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الحوار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الموسيقى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تسيطر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Loudness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• Record It Right.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• Clean Before Mixing.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• Dialogue Comes First.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• Sound Supports Story.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• Balance Creates Quality.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• Loudness Matters.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• Every Sound Has Purpose.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• Organization Saves Time.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• Review Before Delivery.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• Great Audio Creates Great Video.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وتحريره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ومزجه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وإتقانه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والتأثير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والهندسة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والاحتراف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