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6 — Cinematography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Cinematography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ترجم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والعدسات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والإضاءة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"Great cinematography is not about expensive cameras. It is about intentional visual storytelling."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1. Camera Fundamentals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Camera Body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Image Sensor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Lens Mount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Viewfinder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LCD Monitor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Storage Media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Battery System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Cinema Cameras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Mirrorless Cameras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• DSLR Cameras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Broadcast Cameras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• Action Cameras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Smartphone Cameras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والميزانية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2. Camera Movement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Pan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Tilt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Dolly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Truck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• Pedestal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• Crane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Zoom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Handheld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Gimbal Movement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Drone Movement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الاستعراض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3. Composition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Composition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والجاذبية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Rule of Thirds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Leading Lines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Symmetry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Balance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Negative Space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Depth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Foreground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Background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Visual Weight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Subject Isolation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التكوين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4. Framing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Framing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استبعاده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Extreme Wide Shot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Wide Shot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Medium Wide Shot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Medium Shot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Medium Close-Up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Close-Up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Extreme Close-Up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Over the Shoulder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Point of View (POV)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Insert Shot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5. Lens Theory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Ultra Wide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Wide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Standard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Portrait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• Telephoto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Super Telephoto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Macro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Anamorphic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إحساس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6. Depth of Field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Depth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Field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يتأثر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Aperture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Focal Length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Sensor Size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Subject Distance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Shallow Depth of Field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Deep Depth of Field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7. Exposure Triangle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Aperture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Shutter Speed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ISO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8. Lighting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Key Light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Fill Light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Back Light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Rim Light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Practical Light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Natural Light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Soft Light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Hard Light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أساليب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Three Point Lighting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High Key Lighting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Low Key Lighting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Motivated Lighting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9. Camera Settings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• Resolution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Frame Rate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Codec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Bit Depth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White Balance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Picture Profile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Log Recording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RAW Recording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Focus Mode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Image Stabilization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10. Cinematic Language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Visual Storytelling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Camera Angles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Shot Size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Camera Movement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Lighting Style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Color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Depth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Visual Rhythm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Symbolism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Continuity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إيصالها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11. Camera Workflow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Professional Workflow: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1. Analyze Script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2. Shot Planning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3. Equipment Preparation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4. Camera Setup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5. Lens Selection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6. Lighting Setup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7. Exposure Check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8. Focus Check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9. Capture Footage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10. Review Clips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11. Backup Media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12. Organize Footage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Camera Best Practices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Plan Every Shot.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Expose Correctly.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Keep Camera Stable.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Use Light Intentionally.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Choose the Right Lens.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Check Focus Constantly.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Monitor Audio and Video.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Organize Media Immediately.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Backup All Footage.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Review Before Leaving the Location.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Camera Mindset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Cinematographer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اكسرها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والسينما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Camera Constitution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الضوء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• Story Before Camera.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• Light Creates Emotion.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• Every Frame Has Purpose.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Movement Must Have Meaning.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• Composition Guides Attention.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• Exposure Determines Quality.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Choose the Right Lens.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Preparation Prevents Problems.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Review Before Wrap.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Great Cinematography Makes Great Stories.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Cinematography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والإضاءة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والعدسات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السينمائي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مزيج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