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Content Production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وإيقاعها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"Content succeeds when it delivers value before it demands attention."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YouTube Editing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Story Structure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Hook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Retention Editing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B-Roll Integration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Chapters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Call To Action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End Screens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2. Shorts Editing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Vertical Format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Fast Cuts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Captions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Sound Effects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Hook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Loop Ending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3. TikTok Editing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Trend Integration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Viral Hooks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Fast Storytelling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Dynamic Captions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Music Synchronization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Creative Transitions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Audience Engagement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4. Instagram Reels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Vertical Composition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Smooth Transitions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Branding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Captions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Trending Audio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High Visual Quality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5. Commercial Ads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Brand Story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Product Showcase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Emotional Appeal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Call To Action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Product Benefits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Visual Identity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6. Documentary Editing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Interviews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Archival Footage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Voice Over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B-Roll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Timeline Structure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Narrative Flow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7. Podcast Editing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Dialogue Cleanup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Noise Reduction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Audio Mixing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Multi-Camera Editing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Intro &amp; Outro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Chapter Markers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8. Corporate Videos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ورسالتها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Company Profile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Internal Communication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Product Presentation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Recruitment Videos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Training Videos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Event Coverage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9. Educational Videos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Clear Structure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Screen Recording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Visual Explanations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Captions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Infographics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10. Social Media Workflow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Professional Workflow: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1. Content Strategy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2. Audience Research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3. Script Writing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4. Storyboarding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5. Production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6. Video Editing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7. Motion Graphics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8. Audio Enhancement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9. Color Grading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10. Platform Optimization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11. Publishing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12. Performance Analysis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Content Production Best Practices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Know Your Audience.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Hook Early.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Deliver Value.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Keep Consistent Branding.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Optimize for Each Platform.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Maintain High Audio Quality.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Use Clear Captions.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Export Correct Formats.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Analyze Performance.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Content Production Mindset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Content Production Constitution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Audience First.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Value Before Views.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Story Drives Engagement.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Quality Builds Trust.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Platform Matters.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Consistency Creates Identity.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Analyze Everything.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Keep Learning.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Publish With Purpose.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Content Creates Lasting Impact.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