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F10AE" w14:textId="036C813A" w:rsidR="004F33C1" w:rsidRDefault="00CF7E75" w:rsidP="00CF7E75">
      <w:pPr>
        <w:rPr>
          <w:lang w:bidi="ar-EG"/>
        </w:rPr>
      </w:pPr>
      <w:proofErr w:type="spellStart"/>
      <w:proofErr w:type="gramStart"/>
      <w:r w:rsidRPr="00CF7E75">
        <w:rPr>
          <w:lang w:bidi="ar-EG"/>
        </w:rPr>
        <w:t>httpsdeveloper.apple</w:t>
      </w:r>
      <w:proofErr w:type="gramEnd"/>
      <w:r w:rsidRPr="00CF7E75">
        <w:rPr>
          <w:lang w:bidi="ar-EG"/>
        </w:rPr>
        <w:t>.comdesignresources</w:t>
      </w:r>
      <w:proofErr w:type="spellEnd"/>
    </w:p>
    <w:p w14:paraId="74A65134" w14:textId="48563D95" w:rsidR="00AB0846" w:rsidRPr="00CF7E75" w:rsidRDefault="00AB0846" w:rsidP="00CF7E75">
      <w:pPr>
        <w:rPr>
          <w:lang w:bidi="ar-EG"/>
        </w:rPr>
      </w:pPr>
      <w:r w:rsidRPr="00AB0846">
        <w:rPr>
          <w:lang w:bidi="ar-EG"/>
        </w:rPr>
        <w:t>https://developer.apple.com/design/resources</w:t>
      </w:r>
      <w:r w:rsidRPr="00AB0846">
        <w:rPr>
          <w:rFonts w:cs="Arial"/>
          <w:rtl/>
          <w:lang w:bidi="ar-EG"/>
        </w:rPr>
        <w:t>/</w:t>
      </w:r>
      <w:bookmarkStart w:id="0" w:name="_GoBack"/>
      <w:bookmarkEnd w:id="0"/>
    </w:p>
    <w:sectPr w:rsidR="00AB0846" w:rsidRPr="00CF7E75" w:rsidSect="004137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4E"/>
    <w:rsid w:val="004137A5"/>
    <w:rsid w:val="004E384E"/>
    <w:rsid w:val="004F33C1"/>
    <w:rsid w:val="00AB0846"/>
    <w:rsid w:val="00C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07B6C"/>
  <w15:chartTrackingRefBased/>
  <w15:docId w15:val="{7F837AA5-55FF-4E44-B9BC-0A6BCA22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AbdelrahmaN.M</dc:creator>
  <cp:keywords/>
  <dc:description/>
  <cp:lastModifiedBy>AbdelrahmaN.M</cp:lastModifiedBy>
  <cp:revision>3</cp:revision>
  <dcterms:created xsi:type="dcterms:W3CDTF">2017-11-29T07:48:00Z</dcterms:created>
  <dcterms:modified xsi:type="dcterms:W3CDTF">2017-11-29T07:48:00Z</dcterms:modified>
</cp:coreProperties>
</file>