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https://icc.ucdavis.edu/materials/resume/resumecv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