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726" w:rsidRPr="00694579" w:rsidRDefault="00B00726" w:rsidP="006C6382">
      <w:pPr>
        <w:rPr>
          <w:b/>
        </w:rPr>
      </w:pPr>
      <w:bookmarkStart w:id="0" w:name="_GoBack"/>
      <w:r w:rsidRPr="00694579">
        <w:rPr>
          <w:b/>
        </w:rPr>
        <w:t>Mohamed Gas</w:t>
      </w:r>
    </w:p>
    <w:bookmarkEnd w:id="0"/>
    <w:p w:rsidR="00B00726" w:rsidRDefault="00B00726" w:rsidP="006C6382">
      <w:r>
        <w:t>Essay 1</w:t>
      </w:r>
      <w:r w:rsidR="006C6382">
        <w:t xml:space="preserve">  </w:t>
      </w:r>
    </w:p>
    <w:p w:rsidR="00B00726" w:rsidRDefault="00B00726" w:rsidP="006C6382"/>
    <w:p w:rsidR="00B00726" w:rsidRDefault="00B00726" w:rsidP="006C6382"/>
    <w:p w:rsidR="006C6382" w:rsidRDefault="006C6382" w:rsidP="006C6382">
      <w:r>
        <w:t>During the 19th Century when the united states swiftly expanded its territories at that time it was the time of imperialism. The term of imperialism is controlling economics and expanding political of the nation over another territory or country. It becomes popular when James Kapok was the United stated president. They started using a policy of extending of nation’s political, economics military power of the all united states territories. It was so important according to united states because it increases the power of the military and their strength and US become wealth at this time. It has pros and cons, it faced challenges and oppositions such as Anti-Imperialisms League AIL.</w:t>
      </w:r>
    </w:p>
    <w:p w:rsidR="006C6382" w:rsidRDefault="006C6382" w:rsidP="006C6382"/>
    <w:p w:rsidR="006C6382" w:rsidRDefault="006C6382" w:rsidP="006C6382">
      <w:r>
        <w:t xml:space="preserve">   One of the biggest campaigners of the US imperialism was ‘</w:t>
      </w:r>
      <w:r w:rsidRPr="00B00726">
        <w:rPr>
          <w:b/>
        </w:rPr>
        <w:t>Albert Beveridge</w:t>
      </w:r>
      <w:r>
        <w:t>’. he was a senator from                      Indiana and eager and was campaigning and. According to Albert Beveridge’s speech, he uses a religious argument of his idea of imperialism. “It is a glorious history our God has bestowed upon His chosen people; a history heroic with faith in our mission and our future; a history of statesmen who flung the boundaries of the Republic out into unexplored lands and savage wilderness; a history of soldiers who carried the flag across blazing deserts and through the ranks of hostile mountains, even to the gates of sunset; a history of a multiplying people who overran a continent in half a century; a history of prophets who saw the consequences of evils inherited from the past and of martyrs who died to save us from them; a history divinely logical, in the process of whose tremendous reasoning we find ourselves today.”(</w:t>
      </w:r>
      <w:r w:rsidRPr="006C6382">
        <w:rPr>
          <w:b/>
        </w:rPr>
        <w:t>The March Flag Speech 1</w:t>
      </w:r>
      <w:r>
        <w:t xml:space="preserve">). As well as this argument illustrates the story of the west and unexplored lands and wilderness. The only difference is that his religious idea statement was typically poor language and he mentioned the heroes.  </w:t>
      </w:r>
    </w:p>
    <w:p w:rsidR="006C6382" w:rsidRDefault="006C6382" w:rsidP="006C6382"/>
    <w:p w:rsidR="006C6382" w:rsidRDefault="006C6382" w:rsidP="006C6382">
      <w:r>
        <w:t xml:space="preserve">  Even the Beveridge wanted to more territories to be appended after the Philippines and he said, “Would not the people of the Philippines prefer the just, humane, civilizing government of this Republic to the savage, bloody rule of pillage and extortion from which we have rescued them?” (</w:t>
      </w:r>
      <w:r w:rsidRPr="00B00726">
        <w:rPr>
          <w:b/>
        </w:rPr>
        <w:t>The March Flag Speech 2</w:t>
      </w:r>
      <w:r>
        <w:t>). He believes that colonized is suitable the people who don’t want to satisfy and enjoy the values of America. and I don’t agree that argument with him because it may cause racist. Also, he opposed mixing to those awful “Hawaii population” with people who culturally and ethnically with marginalized “Americans”. Also, Beveridge believes that even if the United States wouldn’t compete having and catching extra territories other nations and power would control other territories. Finally, the main idea of the Beveridge’s speech was encouraging of imperialism.</w:t>
      </w:r>
    </w:p>
    <w:p w:rsidR="006C6382" w:rsidRDefault="006C6382" w:rsidP="006C6382">
      <w:r>
        <w:t xml:space="preserve">  </w:t>
      </w:r>
    </w:p>
    <w:p w:rsidR="006C6382" w:rsidRDefault="006C6382" w:rsidP="006C6382">
      <w:r>
        <w:t xml:space="preserve">   At that time, theirs was a famous epic named on “</w:t>
      </w:r>
      <w:r w:rsidRPr="00B00726">
        <w:rPr>
          <w:b/>
        </w:rPr>
        <w:t>The White Man Burden</w:t>
      </w:r>
      <w:r>
        <w:t>” written by was Rudy Kipling. He was an imperialist. Author Kipling says: “Take up the White Man’s burden, send forth the best ye breed, Go send your sons to exile, to serve your captives' need</w:t>
      </w:r>
      <w:r>
        <w:t xml:space="preserve">”. </w:t>
      </w:r>
      <w:r w:rsidRPr="00B00726">
        <w:rPr>
          <w:b/>
        </w:rPr>
        <w:t>[Kipling’s</w:t>
      </w:r>
      <w:r w:rsidRPr="00B00726">
        <w:rPr>
          <w:b/>
        </w:rPr>
        <w:t xml:space="preserve"> The Poem White Men Burden 1</w:t>
      </w:r>
      <w:r>
        <w:t xml:space="preserve">] The first statement of Kipling’s poem shows us how he decides to call or set the title </w:t>
      </w:r>
      <w:r>
        <w:lastRenderedPageBreak/>
        <w:t xml:space="preserve">name </w:t>
      </w:r>
      <w:r>
        <w:t>the</w:t>
      </w:r>
      <w:r>
        <w:t xml:space="preserve"> white men burden. At that time there was a feeling, which was that imperialism was such a great way to make the country wealthy.</w:t>
      </w:r>
    </w:p>
    <w:p w:rsidR="006C6382" w:rsidRDefault="006C6382" w:rsidP="006C6382"/>
    <w:p w:rsidR="006C6382" w:rsidRDefault="006C6382" w:rsidP="006C6382"/>
    <w:p w:rsidR="006C6382" w:rsidRDefault="006C6382" w:rsidP="006C6382">
      <w:r>
        <w:t xml:space="preserve">  As we know that the united states have been the leader of the world like inventing and discovering new technologies.  And that ideas and concepts “imperialism” helped to improve the life of the society, provides better communication, sanitation systems, health cares, agricultural and increase the productivity of the farms. As we mentioned the imperialism of united states improves the global defense, united states spend more its military power. On the other hand, there is couple thing that imperials get cons. it creates conflicts and it kills the identity and traditions of the people in united states as well as it kills freedom.</w:t>
      </w:r>
    </w:p>
    <w:p w:rsidR="006C6382" w:rsidRDefault="006C6382" w:rsidP="006C6382"/>
    <w:p w:rsidR="006C6382" w:rsidRDefault="006C6382" w:rsidP="006C6382"/>
    <w:p w:rsidR="006C6382" w:rsidRDefault="006C6382" w:rsidP="006C6382">
      <w:r>
        <w:t xml:space="preserve">  Finally, we mentioned and made a discussion about the point, we can conclude that united states got many benefits as well as saw the side effect and the disadvantage of the imperialism. Although American peoples supported different reason like boosting economic, technology. Many business leaders required from the US government to secure for their manufactured goods.  On the hand, it causes many conflicts.</w:t>
      </w:r>
    </w:p>
    <w:p w:rsidR="006C6382" w:rsidRDefault="006C6382" w:rsidP="006C6382"/>
    <w:p w:rsidR="006C6382" w:rsidRDefault="006C6382" w:rsidP="006C6382"/>
    <w:p w:rsidR="006C6382" w:rsidRDefault="006C6382" w:rsidP="006C6382"/>
    <w:p w:rsidR="006C6382" w:rsidRDefault="006C6382" w:rsidP="006C6382">
      <w:r>
        <w:t xml:space="preserve">    </w:t>
      </w:r>
    </w:p>
    <w:p w:rsidR="006C6382" w:rsidRDefault="006C6382" w:rsidP="006C6382"/>
    <w:p w:rsidR="006C6382" w:rsidRDefault="006C6382" w:rsidP="006C6382"/>
    <w:p w:rsidR="007D3331" w:rsidRPr="006C6382" w:rsidRDefault="007D3331" w:rsidP="006C6382"/>
    <w:sectPr w:rsidR="007D3331" w:rsidRPr="006C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D6"/>
    <w:rsid w:val="000430F0"/>
    <w:rsid w:val="00052A81"/>
    <w:rsid w:val="00052CA5"/>
    <w:rsid w:val="00064DBF"/>
    <w:rsid w:val="000A4DC5"/>
    <w:rsid w:val="001902D6"/>
    <w:rsid w:val="001E343A"/>
    <w:rsid w:val="00301E19"/>
    <w:rsid w:val="0031217A"/>
    <w:rsid w:val="00342F4F"/>
    <w:rsid w:val="003A2B96"/>
    <w:rsid w:val="003D2D85"/>
    <w:rsid w:val="00413469"/>
    <w:rsid w:val="00433B36"/>
    <w:rsid w:val="004E4005"/>
    <w:rsid w:val="005674E2"/>
    <w:rsid w:val="00597634"/>
    <w:rsid w:val="005A0F21"/>
    <w:rsid w:val="005F693A"/>
    <w:rsid w:val="006825AD"/>
    <w:rsid w:val="00694579"/>
    <w:rsid w:val="006C6382"/>
    <w:rsid w:val="006D1C00"/>
    <w:rsid w:val="006F48D6"/>
    <w:rsid w:val="00734BAF"/>
    <w:rsid w:val="0075112A"/>
    <w:rsid w:val="00761856"/>
    <w:rsid w:val="00772E8D"/>
    <w:rsid w:val="007D3331"/>
    <w:rsid w:val="007F3890"/>
    <w:rsid w:val="00806D03"/>
    <w:rsid w:val="0085292D"/>
    <w:rsid w:val="00897A09"/>
    <w:rsid w:val="008A12EA"/>
    <w:rsid w:val="009B14C8"/>
    <w:rsid w:val="00AA3078"/>
    <w:rsid w:val="00AF6A5E"/>
    <w:rsid w:val="00B00726"/>
    <w:rsid w:val="00B023BA"/>
    <w:rsid w:val="00B57813"/>
    <w:rsid w:val="00BB5371"/>
    <w:rsid w:val="00BD343C"/>
    <w:rsid w:val="00C348CC"/>
    <w:rsid w:val="00C42EC2"/>
    <w:rsid w:val="00C904AF"/>
    <w:rsid w:val="00CA1D94"/>
    <w:rsid w:val="00CE4329"/>
    <w:rsid w:val="00D272EF"/>
    <w:rsid w:val="00D80031"/>
    <w:rsid w:val="00DB3295"/>
    <w:rsid w:val="00E02993"/>
    <w:rsid w:val="00E6344C"/>
    <w:rsid w:val="00EA4F1E"/>
    <w:rsid w:val="00EB5539"/>
    <w:rsid w:val="00ED48CD"/>
    <w:rsid w:val="00ED5CEC"/>
    <w:rsid w:val="00F518F0"/>
    <w:rsid w:val="00F84B08"/>
    <w:rsid w:val="00F86E36"/>
    <w:rsid w:val="00FD3B0E"/>
    <w:rsid w:val="00FE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BA0A"/>
  <w15:chartTrackingRefBased/>
  <w15:docId w15:val="{76B3E2A6-7939-46F9-AEA2-DF969400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117">
      <w:bodyDiv w:val="1"/>
      <w:marLeft w:val="0"/>
      <w:marRight w:val="0"/>
      <w:marTop w:val="0"/>
      <w:marBottom w:val="0"/>
      <w:divBdr>
        <w:top w:val="none" w:sz="0" w:space="0" w:color="auto"/>
        <w:left w:val="none" w:sz="0" w:space="0" w:color="auto"/>
        <w:bottom w:val="none" w:sz="0" w:space="0" w:color="auto"/>
        <w:right w:val="none" w:sz="0" w:space="0" w:color="auto"/>
      </w:divBdr>
    </w:div>
    <w:div w:id="822165148">
      <w:bodyDiv w:val="1"/>
      <w:marLeft w:val="0"/>
      <w:marRight w:val="0"/>
      <w:marTop w:val="0"/>
      <w:marBottom w:val="0"/>
      <w:divBdr>
        <w:top w:val="none" w:sz="0" w:space="0" w:color="auto"/>
        <w:left w:val="none" w:sz="0" w:space="0" w:color="auto"/>
        <w:bottom w:val="none" w:sz="0" w:space="0" w:color="auto"/>
        <w:right w:val="none" w:sz="0" w:space="0" w:color="auto"/>
      </w:divBdr>
    </w:div>
    <w:div w:id="13327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47</cp:revision>
  <dcterms:created xsi:type="dcterms:W3CDTF">2019-01-25T22:50:00Z</dcterms:created>
  <dcterms:modified xsi:type="dcterms:W3CDTF">2019-01-27T21:45:00Z</dcterms:modified>
</cp:coreProperties>
</file>